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1FD7" w14:textId="77777777" w:rsidR="00876720" w:rsidRDefault="00876720" w:rsidP="00AE2E61">
      <w:pPr>
        <w:pStyle w:val="Heading1"/>
        <w:ind w:left="720"/>
        <w:jc w:val="center"/>
      </w:pPr>
      <w:r>
        <w:rPr>
          <w:shd w:val="clear" w:color="auto" w:fill="CCFFFF"/>
        </w:rPr>
        <w:t>TRIANGLE BIBLE INSTITUTE (TBI)</w:t>
      </w:r>
    </w:p>
    <w:p w14:paraId="50C227FD" w14:textId="77777777" w:rsidR="00876720" w:rsidRDefault="00876720">
      <w:pPr>
        <w:pStyle w:val="Heading1"/>
      </w:pPr>
    </w:p>
    <w:p w14:paraId="4384E72E" w14:textId="77777777" w:rsidR="00876720" w:rsidRDefault="00876720">
      <w:pPr>
        <w:pStyle w:val="Heading1"/>
      </w:pPr>
    </w:p>
    <w:p w14:paraId="5CA5BA7B" w14:textId="1C4A83E0" w:rsidR="00876720" w:rsidRDefault="00876720" w:rsidP="00AE2E61">
      <w:pPr>
        <w:pStyle w:val="Heading1"/>
        <w:ind w:left="720"/>
        <w:jc w:val="center"/>
      </w:pPr>
      <w:r>
        <w:rPr>
          <w:shd w:val="clear" w:color="auto" w:fill="FF99CC"/>
        </w:rPr>
        <w:t>ACADEMIC CALENDAR - SPRING 202</w:t>
      </w:r>
      <w:r w:rsidR="00D659D5">
        <w:rPr>
          <w:shd w:val="clear" w:color="auto" w:fill="FF99CC"/>
        </w:rPr>
        <w:t>6</w:t>
      </w:r>
    </w:p>
    <w:p w14:paraId="5CEFFAAA" w14:textId="77777777" w:rsidR="00876720" w:rsidRDefault="00876720"/>
    <w:p w14:paraId="7D7040DE" w14:textId="77777777" w:rsidR="00876720" w:rsidRDefault="00876720"/>
    <w:p w14:paraId="5675812E" w14:textId="77777777" w:rsidR="00876720" w:rsidRDefault="00876720"/>
    <w:p w14:paraId="74E99734" w14:textId="77777777" w:rsidR="00876720" w:rsidRDefault="00876720"/>
    <w:p w14:paraId="405A8965" w14:textId="558A238A" w:rsidR="00876720" w:rsidRDefault="00876720">
      <w:r>
        <w:t xml:space="preserve">January </w:t>
      </w:r>
      <w:r w:rsidR="004C37BD">
        <w:t>1</w:t>
      </w:r>
      <w:r w:rsidR="00D659D5">
        <w:t>2</w:t>
      </w:r>
      <w:r>
        <w:t>, 202</w:t>
      </w:r>
      <w:r w:rsidR="00D659D5">
        <w:t>6</w:t>
      </w:r>
      <w:r>
        <w:t xml:space="preserve"> </w:t>
      </w:r>
      <w:r w:rsidR="006B30BA">
        <w:t>–</w:t>
      </w:r>
      <w:r>
        <w:t xml:space="preserve"> </w:t>
      </w:r>
      <w:r w:rsidR="006B30BA">
        <w:t>February 2</w:t>
      </w:r>
      <w:r>
        <w:t xml:space="preserve">, </w:t>
      </w:r>
      <w:proofErr w:type="gramStart"/>
      <w:r>
        <w:t>202</w:t>
      </w:r>
      <w:r w:rsidR="00D11A8E">
        <w:t>6</w:t>
      </w:r>
      <w:proofErr w:type="gramEnd"/>
      <w:r w:rsidR="002A2E32">
        <w:tab/>
      </w:r>
      <w:r w:rsidR="002A2E32">
        <w:tab/>
      </w:r>
      <w:r>
        <w:t>Regular Registration</w:t>
      </w:r>
    </w:p>
    <w:p w14:paraId="6C55C9EC" w14:textId="77777777" w:rsidR="00876720" w:rsidRDefault="00876720"/>
    <w:p w14:paraId="32304198" w14:textId="26FC135E" w:rsidR="00876720" w:rsidRDefault="00876720">
      <w:r>
        <w:t xml:space="preserve">January </w:t>
      </w:r>
      <w:r w:rsidR="00D11A8E">
        <w:t>19</w:t>
      </w:r>
      <w:r w:rsidR="00A02668">
        <w:tab/>
      </w:r>
      <w:r w:rsidR="00A02668">
        <w:tab/>
      </w:r>
      <w:r w:rsidR="00A02668">
        <w:tab/>
      </w:r>
      <w:r w:rsidR="00A02668">
        <w:tab/>
      </w:r>
      <w:r w:rsidR="00A02668">
        <w:tab/>
      </w:r>
      <w:r w:rsidR="00A02668">
        <w:tab/>
      </w:r>
      <w:r>
        <w:t>MLK Holiday (TBI closed)</w:t>
      </w:r>
    </w:p>
    <w:p w14:paraId="00513C6A" w14:textId="77777777" w:rsidR="00876720" w:rsidRDefault="00876720"/>
    <w:p w14:paraId="478759F7" w14:textId="1B76BC41" w:rsidR="00876720" w:rsidRDefault="00D11A8E">
      <w:r>
        <w:t>February</w:t>
      </w:r>
      <w:r w:rsidR="004F2106">
        <w:t xml:space="preserve"> 2</w:t>
      </w:r>
      <w:r w:rsidR="00A02668">
        <w:tab/>
      </w:r>
      <w:r w:rsidR="00A02668">
        <w:tab/>
      </w:r>
      <w:r w:rsidR="00A02668">
        <w:tab/>
      </w:r>
      <w:r w:rsidR="00A02668">
        <w:tab/>
      </w:r>
      <w:r w:rsidR="00A02668">
        <w:tab/>
      </w:r>
      <w:r w:rsidR="00A02668">
        <w:tab/>
      </w:r>
      <w:r w:rsidR="00876720">
        <w:t>Classes Begin</w:t>
      </w:r>
    </w:p>
    <w:p w14:paraId="2E93400F" w14:textId="77777777" w:rsidR="00876720" w:rsidRDefault="00876720"/>
    <w:p w14:paraId="620D53D1" w14:textId="482ED8FA" w:rsidR="00876720" w:rsidRDefault="004F2106">
      <w:r>
        <w:t>February 3</w:t>
      </w:r>
      <w:r w:rsidR="00F02DCA">
        <w:tab/>
      </w:r>
      <w:r w:rsidR="00F02DCA">
        <w:tab/>
      </w:r>
      <w:r w:rsidR="00F02DCA">
        <w:tab/>
      </w:r>
      <w:r w:rsidR="00F02DCA">
        <w:tab/>
      </w:r>
      <w:r w:rsidR="00F02DCA">
        <w:tab/>
      </w:r>
      <w:r w:rsidR="00F02DCA">
        <w:tab/>
      </w:r>
      <w:r w:rsidR="00876720">
        <w:t xml:space="preserve">Late Registration Begins </w:t>
      </w:r>
    </w:p>
    <w:p w14:paraId="345566FF" w14:textId="170D57D5" w:rsidR="00876720" w:rsidRDefault="00AC7B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01B0">
        <w:t>*</w:t>
      </w:r>
      <w:r w:rsidR="0032551B" w:rsidRPr="00477767">
        <w:rPr>
          <w:b w:val="0"/>
          <w:bCs/>
          <w:color w:val="EE0000"/>
        </w:rPr>
        <w:t>P</w:t>
      </w:r>
      <w:r w:rsidR="00DF56E7" w:rsidRPr="00477767">
        <w:rPr>
          <w:b w:val="0"/>
          <w:bCs/>
          <w:color w:val="EE0000"/>
        </w:rPr>
        <w:t>lease note below</w:t>
      </w:r>
      <w:r w:rsidR="00DF56E7">
        <w:t>*</w:t>
      </w:r>
    </w:p>
    <w:p w14:paraId="57111F88" w14:textId="77777777" w:rsidR="00AC7BC7" w:rsidRDefault="00AC7BC7"/>
    <w:p w14:paraId="4B5D17F5" w14:textId="4D234A60" w:rsidR="00876720" w:rsidRDefault="00876720">
      <w:pPr>
        <w:ind w:left="720" w:hanging="720"/>
      </w:pPr>
      <w:r>
        <w:t xml:space="preserve">February </w:t>
      </w:r>
      <w:r w:rsidR="000F5830">
        <w:t>13</w:t>
      </w:r>
      <w:r w:rsidR="00F02DCA">
        <w:tab/>
      </w:r>
      <w:r w:rsidR="00F02DCA">
        <w:tab/>
      </w:r>
      <w:r w:rsidR="00F02DCA">
        <w:tab/>
      </w:r>
      <w:r w:rsidR="00F02DCA">
        <w:tab/>
      </w:r>
      <w:r w:rsidR="00F02DCA">
        <w:tab/>
      </w:r>
      <w:r w:rsidR="00F02DCA">
        <w:tab/>
      </w:r>
      <w:r>
        <w:t>Late Registration ends (must</w:t>
      </w:r>
    </w:p>
    <w:p w14:paraId="4D6CEB3E" w14:textId="2EA860F3" w:rsidR="00876720" w:rsidRDefault="00876720" w:rsidP="00931906">
      <w:pPr>
        <w:ind w:left="4320" w:firstLine="720"/>
      </w:pPr>
      <w:r>
        <w:t>be registered prior to 3</w:t>
      </w:r>
      <w:r>
        <w:rPr>
          <w:vertAlign w:val="superscript"/>
        </w:rPr>
        <w:t>rd</w:t>
      </w:r>
      <w:r>
        <w:t xml:space="preserve"> class)</w:t>
      </w:r>
    </w:p>
    <w:p w14:paraId="6689902C" w14:textId="77777777" w:rsidR="00876720" w:rsidRDefault="00876720">
      <w:pPr>
        <w:ind w:left="720" w:hanging="720"/>
      </w:pPr>
    </w:p>
    <w:p w14:paraId="466CE258" w14:textId="57591E98" w:rsidR="00876720" w:rsidRDefault="00876720">
      <w:pPr>
        <w:ind w:left="720" w:hanging="720"/>
      </w:pPr>
      <w:r>
        <w:t xml:space="preserve">February </w:t>
      </w:r>
      <w:r w:rsidR="000F5830">
        <w:t>20</w:t>
      </w:r>
      <w:r w:rsidR="00E82491">
        <w:t xml:space="preserve">  </w:t>
      </w:r>
      <w:r w:rsidR="00D05ED5">
        <w:tab/>
      </w:r>
      <w:r w:rsidR="00D05ED5">
        <w:tab/>
      </w:r>
      <w:r w:rsidR="00D05ED5">
        <w:tab/>
      </w:r>
      <w:r w:rsidR="00D05ED5">
        <w:tab/>
      </w:r>
      <w:r w:rsidR="00D05ED5">
        <w:tab/>
      </w:r>
      <w:r>
        <w:t>Last day to drop classes with</w:t>
      </w:r>
    </w:p>
    <w:p w14:paraId="5A341532" w14:textId="06C7AA68" w:rsidR="00876720" w:rsidRDefault="00876720" w:rsidP="008B0113">
      <w:pPr>
        <w:ind w:left="4320" w:firstLine="720"/>
      </w:pPr>
      <w:r>
        <w:t>prorated refunds</w:t>
      </w:r>
    </w:p>
    <w:p w14:paraId="1B1E0718" w14:textId="77777777" w:rsidR="00876720" w:rsidRDefault="00876720">
      <w:pPr>
        <w:ind w:left="720" w:hanging="720"/>
      </w:pPr>
    </w:p>
    <w:p w14:paraId="6A02D4B8" w14:textId="3B8C5AC3" w:rsidR="00876720" w:rsidRDefault="00876720">
      <w:pPr>
        <w:ind w:left="720" w:hanging="720"/>
      </w:pPr>
      <w:r>
        <w:t xml:space="preserve">March </w:t>
      </w:r>
      <w:r w:rsidR="00087EB9">
        <w:t xml:space="preserve">9 </w:t>
      </w:r>
      <w:r w:rsidR="00D0329A">
        <w:t xml:space="preserve">– 13 </w:t>
      </w:r>
      <w:r w:rsidR="00091033">
        <w:tab/>
      </w:r>
      <w:r w:rsidR="00091033">
        <w:tab/>
      </w:r>
      <w:r w:rsidR="00091033">
        <w:tab/>
      </w:r>
      <w:r w:rsidR="00091033">
        <w:tab/>
      </w:r>
      <w:r w:rsidR="00091033">
        <w:tab/>
      </w:r>
      <w:r>
        <w:t>Midterm Examinations</w:t>
      </w:r>
    </w:p>
    <w:p w14:paraId="09A78F1B" w14:textId="77777777" w:rsidR="00876720" w:rsidRDefault="00876720">
      <w:pPr>
        <w:ind w:left="720" w:hanging="720"/>
      </w:pPr>
    </w:p>
    <w:p w14:paraId="7C29C6BD" w14:textId="75FA1015" w:rsidR="00876720" w:rsidRDefault="00A80DC7" w:rsidP="008D60B1">
      <w:pPr>
        <w:ind w:left="5040" w:hanging="5040"/>
      </w:pPr>
      <w:r>
        <w:t xml:space="preserve">March </w:t>
      </w:r>
      <w:r w:rsidR="00D0329A">
        <w:t>13</w:t>
      </w:r>
      <w:r w:rsidR="000E454E">
        <w:tab/>
      </w:r>
      <w:r w:rsidR="00876720">
        <w:t>Last day to withdraw (no refund)</w:t>
      </w:r>
    </w:p>
    <w:p w14:paraId="69BA28E2" w14:textId="77777777" w:rsidR="00876720" w:rsidRDefault="00876720">
      <w:pPr>
        <w:ind w:left="720" w:hanging="720"/>
      </w:pPr>
    </w:p>
    <w:p w14:paraId="25BF596B" w14:textId="2BD9D763" w:rsidR="00876720" w:rsidRDefault="005C2925" w:rsidP="00293ABA">
      <w:pPr>
        <w:ind w:left="5040" w:hanging="5040"/>
      </w:pPr>
      <w:r>
        <w:t xml:space="preserve">March </w:t>
      </w:r>
      <w:r w:rsidR="00DD0298">
        <w:t>30 – April 3</w:t>
      </w:r>
      <w:r w:rsidR="000A7461">
        <w:tab/>
      </w:r>
      <w:r w:rsidR="00876720">
        <w:t>Spring Break and Easter Recess</w:t>
      </w:r>
    </w:p>
    <w:p w14:paraId="38D62641" w14:textId="77777777" w:rsidR="00876720" w:rsidRDefault="00876720">
      <w:pPr>
        <w:ind w:left="720" w:hanging="720"/>
      </w:pPr>
    </w:p>
    <w:p w14:paraId="0A8650ED" w14:textId="5C203101" w:rsidR="00876720" w:rsidRDefault="00876720">
      <w:pPr>
        <w:ind w:left="720" w:hanging="720"/>
      </w:pPr>
      <w:r>
        <w:t>May</w:t>
      </w:r>
      <w:r w:rsidR="000B01D8">
        <w:t xml:space="preserve"> </w:t>
      </w:r>
      <w:r w:rsidR="00A557F9">
        <w:t xml:space="preserve">19 – 22 </w:t>
      </w:r>
      <w:r w:rsidR="0026228F">
        <w:tab/>
      </w:r>
      <w:r w:rsidR="0026228F">
        <w:tab/>
      </w:r>
      <w:r w:rsidR="0026228F">
        <w:tab/>
      </w:r>
      <w:r w:rsidR="0026228F">
        <w:tab/>
      </w:r>
      <w:r w:rsidR="0026228F">
        <w:tab/>
      </w:r>
      <w:r w:rsidR="0026228F">
        <w:tab/>
      </w:r>
      <w:r>
        <w:t>Final Examinations</w:t>
      </w:r>
    </w:p>
    <w:p w14:paraId="5DDB483F" w14:textId="77777777" w:rsidR="00876720" w:rsidRDefault="00876720">
      <w:pPr>
        <w:ind w:left="720" w:hanging="720"/>
      </w:pPr>
    </w:p>
    <w:p w14:paraId="406F82E9" w14:textId="05495E7D" w:rsidR="00876720" w:rsidRDefault="00876720">
      <w:pPr>
        <w:ind w:left="720" w:hanging="720"/>
      </w:pPr>
      <w:r>
        <w:t xml:space="preserve">May </w:t>
      </w:r>
      <w:r w:rsidR="00A557F9">
        <w:t>23</w:t>
      </w:r>
      <w:r w:rsidR="0026228F">
        <w:tab/>
      </w:r>
      <w:r w:rsidR="0026228F">
        <w:tab/>
      </w:r>
      <w:r w:rsidR="0026228F">
        <w:tab/>
      </w:r>
      <w:r w:rsidR="0026228F">
        <w:tab/>
      </w:r>
      <w:r w:rsidR="0026228F">
        <w:tab/>
      </w:r>
      <w:r w:rsidR="0026228F">
        <w:tab/>
      </w:r>
      <w:r>
        <w:t>End of Semester</w:t>
      </w:r>
    </w:p>
    <w:p w14:paraId="10FDFF50" w14:textId="77777777" w:rsidR="00876720" w:rsidRDefault="00876720">
      <w:pPr>
        <w:ind w:left="720" w:hanging="720"/>
      </w:pPr>
      <w:r>
        <w:t xml:space="preserve"> </w:t>
      </w:r>
    </w:p>
    <w:p w14:paraId="77E13D54" w14:textId="77777777" w:rsidR="00DF56E7" w:rsidRDefault="00DF56E7">
      <w:pPr>
        <w:ind w:left="720" w:hanging="720"/>
      </w:pPr>
    </w:p>
    <w:p w14:paraId="2A8E9F21" w14:textId="77777777" w:rsidR="00DF56E7" w:rsidRDefault="00DF56E7">
      <w:pPr>
        <w:ind w:left="720" w:hanging="720"/>
      </w:pPr>
    </w:p>
    <w:p w14:paraId="69881F2E" w14:textId="4868BE6A" w:rsidR="00DF56E7" w:rsidRDefault="0007708B" w:rsidP="0007708B">
      <w:pPr>
        <w:ind w:left="720" w:hanging="720"/>
      </w:pPr>
      <w:r>
        <w:tab/>
      </w:r>
      <w:r w:rsidR="00110195">
        <w:t>*</w:t>
      </w:r>
      <w:r w:rsidR="00110195" w:rsidRPr="00477767">
        <w:rPr>
          <w:b w:val="0"/>
          <w:bCs/>
          <w:color w:val="EE0000"/>
        </w:rPr>
        <w:t xml:space="preserve">Late registration is not permitted for GK701 </w:t>
      </w:r>
      <w:r w:rsidR="00856A4E" w:rsidRPr="00477767">
        <w:rPr>
          <w:b w:val="0"/>
          <w:bCs/>
          <w:color w:val="EE0000"/>
        </w:rPr>
        <w:t>Greek Grammer I. Students</w:t>
      </w:r>
      <w:r w:rsidR="00632AF2" w:rsidRPr="00477767">
        <w:rPr>
          <w:b w:val="0"/>
          <w:bCs/>
          <w:color w:val="EE0000"/>
        </w:rPr>
        <w:t xml:space="preserve"> </w:t>
      </w:r>
      <w:r w:rsidR="00856A4E" w:rsidRPr="00477767">
        <w:rPr>
          <w:b w:val="0"/>
          <w:bCs/>
          <w:color w:val="EE0000"/>
        </w:rPr>
        <w:t xml:space="preserve">must start with the class on the scheduled start </w:t>
      </w:r>
      <w:r w:rsidR="00D669B7" w:rsidRPr="00477767">
        <w:rPr>
          <w:b w:val="0"/>
          <w:bCs/>
          <w:color w:val="EE0000"/>
        </w:rPr>
        <w:t>date</w:t>
      </w:r>
      <w:r w:rsidR="00632AF2" w:rsidRPr="00477767">
        <w:rPr>
          <w:b w:val="0"/>
          <w:bCs/>
          <w:color w:val="EE0000"/>
        </w:rPr>
        <w:t xml:space="preserve">. </w:t>
      </w:r>
    </w:p>
    <w:sectPr w:rsidR="00DF56E7">
      <w:pgSz w:w="12240" w:h="15840" w:code="1"/>
      <w:pgMar w:top="1440" w:right="1800" w:bottom="1440" w:left="1800" w:header="720" w:footer="720" w:gutter="0"/>
      <w:paperSrc w:first="16640" w:other="1664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90"/>
    <w:rsid w:val="00025A34"/>
    <w:rsid w:val="00053CA9"/>
    <w:rsid w:val="00072D5F"/>
    <w:rsid w:val="000753E1"/>
    <w:rsid w:val="0007708B"/>
    <w:rsid w:val="00087EB9"/>
    <w:rsid w:val="00091033"/>
    <w:rsid w:val="000A7461"/>
    <w:rsid w:val="000B01D8"/>
    <w:rsid w:val="000D2C16"/>
    <w:rsid w:val="000E454E"/>
    <w:rsid w:val="000F5830"/>
    <w:rsid w:val="001029C7"/>
    <w:rsid w:val="00110195"/>
    <w:rsid w:val="0016470F"/>
    <w:rsid w:val="0026228F"/>
    <w:rsid w:val="00271080"/>
    <w:rsid w:val="00293ABA"/>
    <w:rsid w:val="002A2E32"/>
    <w:rsid w:val="002A448D"/>
    <w:rsid w:val="002E79D2"/>
    <w:rsid w:val="00324C95"/>
    <w:rsid w:val="0032551B"/>
    <w:rsid w:val="003E01BE"/>
    <w:rsid w:val="0041007E"/>
    <w:rsid w:val="00443003"/>
    <w:rsid w:val="00467385"/>
    <w:rsid w:val="00477767"/>
    <w:rsid w:val="00494343"/>
    <w:rsid w:val="004B3B02"/>
    <w:rsid w:val="004B42B0"/>
    <w:rsid w:val="004C37BD"/>
    <w:rsid w:val="004F2106"/>
    <w:rsid w:val="0051441B"/>
    <w:rsid w:val="005C2925"/>
    <w:rsid w:val="00632AF2"/>
    <w:rsid w:val="006B30BA"/>
    <w:rsid w:val="00736599"/>
    <w:rsid w:val="0076035D"/>
    <w:rsid w:val="007632E1"/>
    <w:rsid w:val="007E6A90"/>
    <w:rsid w:val="008261F8"/>
    <w:rsid w:val="00856A4E"/>
    <w:rsid w:val="00876720"/>
    <w:rsid w:val="008B0113"/>
    <w:rsid w:val="008B67F9"/>
    <w:rsid w:val="008C709F"/>
    <w:rsid w:val="008D60B1"/>
    <w:rsid w:val="00906B46"/>
    <w:rsid w:val="00922701"/>
    <w:rsid w:val="00931906"/>
    <w:rsid w:val="009A17FF"/>
    <w:rsid w:val="009C62F4"/>
    <w:rsid w:val="00A02668"/>
    <w:rsid w:val="00A34AAB"/>
    <w:rsid w:val="00A40299"/>
    <w:rsid w:val="00A52329"/>
    <w:rsid w:val="00A557F9"/>
    <w:rsid w:val="00A80DC7"/>
    <w:rsid w:val="00AB31D6"/>
    <w:rsid w:val="00AC7BC7"/>
    <w:rsid w:val="00AE2E61"/>
    <w:rsid w:val="00B201B0"/>
    <w:rsid w:val="00C826D8"/>
    <w:rsid w:val="00C94DE2"/>
    <w:rsid w:val="00CB49BB"/>
    <w:rsid w:val="00CD6D07"/>
    <w:rsid w:val="00D0329A"/>
    <w:rsid w:val="00D05ED5"/>
    <w:rsid w:val="00D11A8E"/>
    <w:rsid w:val="00D659D5"/>
    <w:rsid w:val="00D669B7"/>
    <w:rsid w:val="00DA37E9"/>
    <w:rsid w:val="00DC13CA"/>
    <w:rsid w:val="00DD0298"/>
    <w:rsid w:val="00DF56E7"/>
    <w:rsid w:val="00E3413F"/>
    <w:rsid w:val="00E82491"/>
    <w:rsid w:val="00F02DCA"/>
    <w:rsid w:val="00F53795"/>
    <w:rsid w:val="00F77772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F8640"/>
  <w15:chartTrackingRefBased/>
  <w15:docId w15:val="{D03ECD9A-E616-434A-8E91-DA58FCA9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b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124</Words>
  <Characters>627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TBI ACADEMIC CALENDAR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TBI ACADEMIC CALENDAR</dc:title>
  <dc:subject/>
  <dc:creator>pat McGlone</dc:creator>
  <cp:keywords/>
  <dc:description/>
  <cp:lastModifiedBy>Jack Bryant</cp:lastModifiedBy>
  <cp:revision>28</cp:revision>
  <cp:lastPrinted>2026-01-10T20:57:00Z</cp:lastPrinted>
  <dcterms:created xsi:type="dcterms:W3CDTF">2026-01-07T22:49:00Z</dcterms:created>
  <dcterms:modified xsi:type="dcterms:W3CDTF">2026-01-10T21:09:00Z</dcterms:modified>
</cp:coreProperties>
</file>