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90DC" w14:textId="67D57918" w:rsidR="0072640D" w:rsidRPr="00F10738" w:rsidRDefault="00D2382B" w:rsidP="00A724BD">
      <w:pPr>
        <w:contextualSpacing/>
        <w:jc w:val="center"/>
        <w:rPr>
          <w:color w:val="7030A0"/>
          <w:sz w:val="40"/>
          <w:szCs w:val="40"/>
        </w:rPr>
      </w:pPr>
      <w:r>
        <w:rPr>
          <w:noProof/>
          <w:shd w:val="clear" w:color="auto" w:fill="CC99FF"/>
        </w:rPr>
        <w:pict w14:anchorId="2822D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4.45pt;height:76.6pt;mso-width-percent:0;mso-height-percent:0;mso-width-percent:0;mso-height-percent:0">
            <v:imagedata r:id="rId6" o:title="TBI Emblem"/>
          </v:shape>
        </w:pict>
      </w:r>
      <w:r w:rsidR="00BC72CB">
        <w:t xml:space="preserve">    </w:t>
      </w:r>
      <w:r w:rsidR="0072640D" w:rsidRPr="00673D10">
        <w:t xml:space="preserve"> </w:t>
      </w:r>
      <w:r w:rsidR="00CF4DD0">
        <w:t xml:space="preserve">   </w:t>
      </w:r>
      <w:r w:rsidR="00CF4DD0">
        <w:tab/>
      </w:r>
      <w:r w:rsidR="00DA03EE">
        <w:tab/>
      </w:r>
      <w:r w:rsidR="0066596A" w:rsidRPr="00F10738">
        <w:rPr>
          <w:color w:val="7030A0"/>
          <w:sz w:val="40"/>
          <w:szCs w:val="40"/>
        </w:rPr>
        <w:t xml:space="preserve"> </w:t>
      </w:r>
      <w:r w:rsidR="006949E0">
        <w:rPr>
          <w:color w:val="7030A0"/>
          <w:sz w:val="40"/>
          <w:szCs w:val="40"/>
        </w:rPr>
        <w:t>FALL</w:t>
      </w:r>
      <w:r w:rsidR="009539D3">
        <w:rPr>
          <w:color w:val="7030A0"/>
          <w:sz w:val="40"/>
          <w:szCs w:val="40"/>
        </w:rPr>
        <w:t xml:space="preserve"> </w:t>
      </w:r>
      <w:r w:rsidR="0066596A" w:rsidRPr="00F10738">
        <w:rPr>
          <w:color w:val="7030A0"/>
          <w:sz w:val="40"/>
          <w:szCs w:val="40"/>
        </w:rPr>
        <w:t>S</w:t>
      </w:r>
      <w:r w:rsidR="0078398A">
        <w:rPr>
          <w:color w:val="7030A0"/>
          <w:sz w:val="40"/>
          <w:szCs w:val="40"/>
        </w:rPr>
        <w:t>EMESTER</w:t>
      </w:r>
      <w:r w:rsidR="0066596A" w:rsidRPr="00F10738">
        <w:rPr>
          <w:color w:val="7030A0"/>
          <w:sz w:val="40"/>
          <w:szCs w:val="40"/>
        </w:rPr>
        <w:t xml:space="preserve"> 202</w:t>
      </w:r>
      <w:r w:rsidR="00475A99">
        <w:rPr>
          <w:color w:val="7030A0"/>
          <w:sz w:val="40"/>
          <w:szCs w:val="40"/>
        </w:rPr>
        <w:t>4</w:t>
      </w:r>
    </w:p>
    <w:p w14:paraId="09B2EAB9" w14:textId="4ACAD4BF" w:rsidR="00A81252" w:rsidRPr="00CB44EA" w:rsidRDefault="007A4FA9" w:rsidP="007A4FA9">
      <w:pPr>
        <w:contextualSpacing/>
      </w:pPr>
      <w:r>
        <w:t xml:space="preserve">                                                            </w:t>
      </w:r>
      <w:r w:rsidR="002D59A7" w:rsidRPr="00CB44EA">
        <w:t xml:space="preserve">Classes Start on </w:t>
      </w:r>
      <w:r w:rsidR="006949E0">
        <w:t xml:space="preserve">September </w:t>
      </w:r>
      <w:r w:rsidR="00417911">
        <w:t>9</w:t>
      </w:r>
      <w:r w:rsidR="00173871">
        <w:t>,</w:t>
      </w:r>
      <w:r w:rsidR="002D59A7" w:rsidRPr="00CB44EA">
        <w:t xml:space="preserve"> 202</w:t>
      </w:r>
      <w:r w:rsidR="00417911">
        <w:t>4</w:t>
      </w:r>
    </w:p>
    <w:p w14:paraId="2FE373A1" w14:textId="7AA6D6E4" w:rsidR="00A81252" w:rsidRPr="00673D10" w:rsidRDefault="006569BB" w:rsidP="00673D10">
      <w:r>
        <w:t xml:space="preserve"> </w:t>
      </w:r>
      <w:r w:rsidR="00377722">
        <w:t xml:space="preserve">            </w:t>
      </w:r>
    </w:p>
    <w:p w14:paraId="43D7B8B6" w14:textId="1E1C30C2" w:rsidR="00A81252" w:rsidRDefault="009E7EA3">
      <w:pPr>
        <w:pStyle w:val="Heading4"/>
      </w:pPr>
      <w:r>
        <w:t>Online</w:t>
      </w:r>
      <w:r w:rsidR="004A3CAF">
        <w:t xml:space="preserve"> </w:t>
      </w:r>
      <w:r w:rsidR="009A2D7C">
        <w:t>C</w:t>
      </w:r>
      <w:r w:rsidR="00293691">
        <w:t>ourse</w:t>
      </w:r>
      <w:r w:rsidR="009963FB">
        <w:t xml:space="preserve"> O</w:t>
      </w:r>
      <w:r w:rsidR="00F35C3D">
        <w:t>fferings</w:t>
      </w:r>
    </w:p>
    <w:p w14:paraId="45D5F40F" w14:textId="77777777" w:rsidR="00A81252" w:rsidRDefault="00A81252"/>
    <w:p w14:paraId="51FC0632" w14:textId="77777777" w:rsidR="00F2760A" w:rsidRDefault="002D59A7" w:rsidP="001B4E59">
      <w:r>
        <w:t>Monday, 7-9:30 p.m.</w:t>
      </w:r>
    </w:p>
    <w:p w14:paraId="4DCDBE00" w14:textId="15267816" w:rsidR="00545842" w:rsidRDefault="00C70CC8" w:rsidP="00341ACA">
      <w:pPr>
        <w:rPr>
          <w:b w:val="0"/>
        </w:rPr>
      </w:pPr>
      <w:r w:rsidRPr="00B7227D">
        <w:rPr>
          <w:bCs/>
        </w:rPr>
        <w:t>TH</w:t>
      </w:r>
      <w:r w:rsidR="00C515F4">
        <w:rPr>
          <w:bCs/>
        </w:rPr>
        <w:t>502</w:t>
      </w:r>
      <w:r w:rsidR="00921FEB">
        <w:rPr>
          <w:b w:val="0"/>
        </w:rPr>
        <w:tab/>
      </w:r>
      <w:r w:rsidR="00DA465D">
        <w:rPr>
          <w:b w:val="0"/>
        </w:rPr>
        <w:t>Apologetics</w:t>
      </w:r>
      <w:r w:rsidR="00DA465D">
        <w:rPr>
          <w:b w:val="0"/>
        </w:rPr>
        <w:tab/>
      </w:r>
      <w:r w:rsidR="00985224">
        <w:rPr>
          <w:b w:val="0"/>
        </w:rPr>
        <w:tab/>
      </w:r>
      <w:r w:rsidR="00F91691">
        <w:rPr>
          <w:b w:val="0"/>
        </w:rPr>
        <w:tab/>
      </w:r>
      <w:r w:rsidR="00415742">
        <w:rPr>
          <w:b w:val="0"/>
        </w:rPr>
        <w:tab/>
      </w:r>
      <w:r w:rsidR="00415742">
        <w:rPr>
          <w:b w:val="0"/>
        </w:rPr>
        <w:tab/>
      </w:r>
      <w:r w:rsidR="002D59A7">
        <w:rPr>
          <w:b w:val="0"/>
        </w:rPr>
        <w:t>Rev. Herman Hill</w:t>
      </w:r>
    </w:p>
    <w:p w14:paraId="12FF98FB" w14:textId="7EE8D46D" w:rsidR="00AB7232" w:rsidRPr="00254EE8" w:rsidRDefault="00D26FD9" w:rsidP="00254EE8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Online</w:t>
      </w:r>
      <w:r w:rsidR="008E4684" w:rsidRPr="00901ADA">
        <w:rPr>
          <w:b w:val="0"/>
          <w:i/>
          <w:iCs/>
          <w:color w:val="7030A0"/>
        </w:rPr>
        <w:t xml:space="preserve"> </w:t>
      </w:r>
    </w:p>
    <w:p w14:paraId="59A6F035" w14:textId="77777777" w:rsidR="00B54AF5" w:rsidRDefault="00B54AF5" w:rsidP="00F2760A">
      <w:pPr>
        <w:ind w:firstLine="720"/>
        <w:rPr>
          <w:b w:val="0"/>
        </w:rPr>
      </w:pPr>
    </w:p>
    <w:p w14:paraId="6A0688AF" w14:textId="1BE466AA" w:rsidR="00921FEB" w:rsidRPr="00292E69" w:rsidRDefault="00985224" w:rsidP="00341ACA">
      <w:r>
        <w:rPr>
          <w:bCs/>
        </w:rPr>
        <w:t>OT503</w:t>
      </w:r>
      <w:r w:rsidR="00156183">
        <w:rPr>
          <w:b w:val="0"/>
        </w:rPr>
        <w:tab/>
      </w:r>
      <w:r w:rsidR="00E15F03">
        <w:rPr>
          <w:b w:val="0"/>
        </w:rPr>
        <w:t>Old Testament Advanced</w:t>
      </w:r>
      <w:r w:rsidR="009C0733">
        <w:rPr>
          <w:b w:val="0"/>
        </w:rPr>
        <w:tab/>
      </w:r>
      <w:r w:rsidR="00F60E24">
        <w:rPr>
          <w:b w:val="0"/>
        </w:rPr>
        <w:tab/>
      </w:r>
      <w:r w:rsidR="00C37680">
        <w:rPr>
          <w:b w:val="0"/>
        </w:rPr>
        <w:tab/>
      </w:r>
      <w:r w:rsidR="009C0733">
        <w:rPr>
          <w:b w:val="0"/>
        </w:rPr>
        <w:t>Rev. Jack Bryant</w:t>
      </w:r>
    </w:p>
    <w:p w14:paraId="52F69A72" w14:textId="447C8D2F" w:rsidR="00E15F03" w:rsidRDefault="00E15F03" w:rsidP="008A5BAF">
      <w:pPr>
        <w:rPr>
          <w:b w:val="0"/>
          <w:color w:val="7030A0"/>
        </w:rPr>
      </w:pPr>
      <w:r>
        <w:rPr>
          <w:b w:val="0"/>
        </w:rPr>
        <w:tab/>
      </w:r>
      <w:r>
        <w:rPr>
          <w:b w:val="0"/>
        </w:rPr>
        <w:tab/>
        <w:t>Survey</w:t>
      </w:r>
      <w:r w:rsidR="00452E90">
        <w:rPr>
          <w:b w:val="0"/>
        </w:rPr>
        <w:tab/>
      </w:r>
      <w:r w:rsidR="00FB16F3">
        <w:rPr>
          <w:b w:val="0"/>
        </w:rPr>
        <w:tab/>
      </w:r>
      <w:r w:rsidR="00BB5BD7">
        <w:rPr>
          <w:b w:val="0"/>
          <w:color w:val="7030A0"/>
        </w:rPr>
        <w:t xml:space="preserve"> </w:t>
      </w:r>
    </w:p>
    <w:p w14:paraId="0C8130D8" w14:textId="1B40C11B" w:rsidR="00A81252" w:rsidRPr="00306FE6" w:rsidRDefault="008A5BAF" w:rsidP="00306FE6">
      <w:pPr>
        <w:ind w:left="720" w:firstLine="720"/>
        <w:rPr>
          <w:b w:val="0"/>
          <w:color w:val="000000"/>
        </w:rPr>
      </w:pPr>
      <w:r>
        <w:rPr>
          <w:b w:val="0"/>
          <w:color w:val="000000"/>
        </w:rPr>
        <w:t>Online</w:t>
      </w:r>
      <w:r w:rsidR="002D59A7">
        <w:rPr>
          <w:b w:val="0"/>
        </w:rPr>
        <w:t xml:space="preserve">  </w:t>
      </w:r>
    </w:p>
    <w:p w14:paraId="7F18818C" w14:textId="77777777" w:rsidR="00831FEA" w:rsidRDefault="00831FEA"/>
    <w:p w14:paraId="484E8E19" w14:textId="3C3FCC72" w:rsidR="004A76FF" w:rsidRPr="004A76FF" w:rsidRDefault="002D59A7" w:rsidP="004A76FF">
      <w:r>
        <w:t xml:space="preserve">Tuesday, 7-9:30 p.m. </w:t>
      </w:r>
    </w:p>
    <w:p w14:paraId="1FC9A611" w14:textId="56FD23AD" w:rsidR="00C54B19" w:rsidRDefault="007D2DB7" w:rsidP="00BA6BC5">
      <w:pPr>
        <w:pStyle w:val="EnvelopeReturn"/>
      </w:pPr>
      <w:r>
        <w:rPr>
          <w:b/>
          <w:szCs w:val="24"/>
        </w:rPr>
        <w:t>PM</w:t>
      </w:r>
      <w:r w:rsidR="00ED26AB">
        <w:rPr>
          <w:b/>
          <w:szCs w:val="24"/>
        </w:rPr>
        <w:t>402</w:t>
      </w:r>
      <w:r w:rsidR="00C37680">
        <w:rPr>
          <w:bCs/>
        </w:rPr>
        <w:tab/>
      </w:r>
      <w:r w:rsidR="00ED26AB">
        <w:rPr>
          <w:bCs/>
        </w:rPr>
        <w:t>H</w:t>
      </w:r>
      <w:r w:rsidR="00CA2968">
        <w:rPr>
          <w:bCs/>
        </w:rPr>
        <w:t>omiletics II</w:t>
      </w:r>
      <w:r w:rsidR="00CA2968">
        <w:rPr>
          <w:bCs/>
        </w:rPr>
        <w:tab/>
      </w:r>
      <w:r w:rsidR="00CA2968">
        <w:rPr>
          <w:bCs/>
        </w:rPr>
        <w:tab/>
      </w:r>
      <w:r w:rsidR="00CA2968">
        <w:rPr>
          <w:bCs/>
        </w:rPr>
        <w:tab/>
      </w:r>
      <w:r w:rsidR="00CA2968">
        <w:rPr>
          <w:bCs/>
        </w:rPr>
        <w:tab/>
      </w:r>
      <w:r w:rsidR="00CA2968">
        <w:rPr>
          <w:bCs/>
        </w:rPr>
        <w:tab/>
      </w:r>
      <w:r w:rsidR="002D59A7">
        <w:rPr>
          <w:bCs/>
        </w:rPr>
        <w:t xml:space="preserve">Rev. </w:t>
      </w:r>
      <w:r w:rsidR="00CA2968">
        <w:rPr>
          <w:bCs/>
        </w:rPr>
        <w:t>Ralph E. James</w:t>
      </w:r>
    </w:p>
    <w:p w14:paraId="79CAE3A4" w14:textId="7A6CE901" w:rsidR="00CF0634" w:rsidRDefault="004A4B3A" w:rsidP="00306FE6">
      <w:pPr>
        <w:pStyle w:val="EnvelopeReturn"/>
        <w:ind w:left="720" w:firstLine="720"/>
      </w:pPr>
      <w:r>
        <w:t>Online</w:t>
      </w:r>
    </w:p>
    <w:p w14:paraId="6BF924D3" w14:textId="087533AF" w:rsidR="00C50254" w:rsidRDefault="00224823" w:rsidP="00667784">
      <w:pPr>
        <w:pStyle w:val="EnvelopeReturn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9A7">
        <w:t xml:space="preserve">   </w:t>
      </w:r>
      <w:r w:rsidR="006D4103">
        <w:tab/>
      </w:r>
      <w:r w:rsidR="006D4103">
        <w:tab/>
      </w:r>
      <w:r w:rsidR="002D59A7">
        <w:t xml:space="preserve">    </w:t>
      </w:r>
    </w:p>
    <w:p w14:paraId="21871A00" w14:textId="58CCB055" w:rsidR="004A76FF" w:rsidRDefault="002D59A7" w:rsidP="00255110">
      <w:r>
        <w:t xml:space="preserve">Thursday, 7-9:30 p.m.  </w:t>
      </w:r>
    </w:p>
    <w:p w14:paraId="178416D2" w14:textId="7E230BC2" w:rsidR="00C939C6" w:rsidRDefault="00E36836" w:rsidP="00255110">
      <w:pPr>
        <w:rPr>
          <w:b w:val="0"/>
          <w:bCs/>
        </w:rPr>
      </w:pPr>
      <w:r>
        <w:t>TH510</w:t>
      </w:r>
      <w:r w:rsidR="009126A0">
        <w:tab/>
      </w:r>
      <w:r w:rsidR="009126A0">
        <w:rPr>
          <w:b w:val="0"/>
          <w:bCs/>
        </w:rPr>
        <w:t>E</w:t>
      </w:r>
      <w:r w:rsidR="00D92AAD">
        <w:rPr>
          <w:b w:val="0"/>
          <w:bCs/>
        </w:rPr>
        <w:t>cclesiology</w:t>
      </w:r>
      <w:r w:rsidR="00D92AAD">
        <w:rPr>
          <w:b w:val="0"/>
          <w:bCs/>
        </w:rPr>
        <w:tab/>
      </w:r>
      <w:r w:rsidR="009F2014">
        <w:rPr>
          <w:b w:val="0"/>
          <w:bCs/>
        </w:rPr>
        <w:tab/>
      </w:r>
      <w:r w:rsidR="00FD75E9">
        <w:rPr>
          <w:b w:val="0"/>
          <w:bCs/>
        </w:rPr>
        <w:tab/>
      </w:r>
      <w:r w:rsidR="00F60E24">
        <w:rPr>
          <w:b w:val="0"/>
          <w:bCs/>
        </w:rPr>
        <w:tab/>
      </w:r>
      <w:r w:rsidR="00255110">
        <w:rPr>
          <w:b w:val="0"/>
          <w:bCs/>
        </w:rPr>
        <w:tab/>
      </w:r>
      <w:r w:rsidR="00C068FF">
        <w:rPr>
          <w:b w:val="0"/>
          <w:bCs/>
        </w:rPr>
        <w:t>Rev. Dr. Tommie Snow</w:t>
      </w:r>
    </w:p>
    <w:p w14:paraId="0F9B98E1" w14:textId="483D786B" w:rsidR="00E645D6" w:rsidRDefault="00E645D6" w:rsidP="00255110">
      <w:pPr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="00011626">
        <w:rPr>
          <w:b w:val="0"/>
          <w:bCs/>
        </w:rPr>
        <w:t>Online</w:t>
      </w:r>
    </w:p>
    <w:p w14:paraId="5653A561" w14:textId="0194E368" w:rsidR="004E1A67" w:rsidRPr="0092782D" w:rsidRDefault="00E43692" w:rsidP="00EE4C96">
      <w:pPr>
        <w:rPr>
          <w:b w:val="0"/>
          <w:bCs/>
          <w:i/>
          <w:iCs/>
          <w:color w:val="7030A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="001D3050" w:rsidRPr="00093B5A">
        <w:rPr>
          <w:b w:val="0"/>
          <w:bCs/>
          <w:i/>
          <w:iCs/>
          <w:color w:val="7030A0"/>
        </w:rPr>
        <w:t xml:space="preserve"> </w:t>
      </w:r>
    </w:p>
    <w:p w14:paraId="4D366194" w14:textId="19CD903C" w:rsidR="00EE4C96" w:rsidRPr="00363473" w:rsidRDefault="004A3554" w:rsidP="00B40DB4">
      <w:pPr>
        <w:rPr>
          <w:b w:val="0"/>
          <w:bCs/>
        </w:rPr>
      </w:pPr>
      <w:r>
        <w:t>E</w:t>
      </w:r>
      <w:r w:rsidR="0069621F">
        <w:t>V202</w:t>
      </w:r>
      <w:r w:rsidR="00EE4C96">
        <w:rPr>
          <w:b w:val="0"/>
          <w:bCs/>
        </w:rPr>
        <w:tab/>
      </w:r>
      <w:r w:rsidR="004F338C">
        <w:rPr>
          <w:b w:val="0"/>
          <w:bCs/>
        </w:rPr>
        <w:t>Evangelism</w:t>
      </w:r>
      <w:r w:rsidR="004F338C">
        <w:rPr>
          <w:b w:val="0"/>
          <w:bCs/>
        </w:rPr>
        <w:tab/>
      </w:r>
      <w:r w:rsidR="004F338C">
        <w:rPr>
          <w:b w:val="0"/>
          <w:bCs/>
        </w:rPr>
        <w:tab/>
      </w:r>
      <w:r w:rsidR="00EE4C96">
        <w:rPr>
          <w:b w:val="0"/>
          <w:bCs/>
        </w:rPr>
        <w:tab/>
      </w:r>
      <w:r w:rsidR="00EE4C96">
        <w:rPr>
          <w:b w:val="0"/>
          <w:bCs/>
        </w:rPr>
        <w:tab/>
      </w:r>
      <w:r w:rsidR="00860FB8">
        <w:rPr>
          <w:b w:val="0"/>
          <w:bCs/>
        </w:rPr>
        <w:tab/>
      </w:r>
      <w:r w:rsidR="00EE4C96">
        <w:rPr>
          <w:b w:val="0"/>
          <w:bCs/>
        </w:rPr>
        <w:t>Deacon George Mcduffi</w:t>
      </w:r>
      <w:r w:rsidR="004A76FF">
        <w:rPr>
          <w:b w:val="0"/>
          <w:bCs/>
        </w:rPr>
        <w:t>e</w:t>
      </w:r>
      <w:r w:rsidR="00EE4C96" w:rsidRPr="000D1397">
        <w:tab/>
      </w:r>
    </w:p>
    <w:p w14:paraId="52CF6160" w14:textId="012BACCC" w:rsidR="00733538" w:rsidRDefault="00EE4C96">
      <w:pPr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="00077E08">
        <w:rPr>
          <w:b w:val="0"/>
          <w:bCs/>
        </w:rPr>
        <w:t>Online</w:t>
      </w:r>
    </w:p>
    <w:p w14:paraId="3410DB83" w14:textId="77777777" w:rsidR="00CB481B" w:rsidRDefault="00CB481B" w:rsidP="00455D79"/>
    <w:p w14:paraId="03462843" w14:textId="77777777" w:rsidR="00414EB2" w:rsidRDefault="00414EB2" w:rsidP="00455D79"/>
    <w:p w14:paraId="08E64B6C" w14:textId="77777777" w:rsidR="00414EB2" w:rsidRDefault="00414EB2" w:rsidP="00455D79"/>
    <w:p w14:paraId="401440A7" w14:textId="35834B23" w:rsidR="00AC4F71" w:rsidRPr="00455D79" w:rsidRDefault="002D59A7" w:rsidP="00455D79">
      <w:pPr>
        <w:rPr>
          <w:u w:val="single"/>
        </w:rPr>
      </w:pPr>
      <w:r>
        <w:t xml:space="preserve"> </w:t>
      </w:r>
      <w:r>
        <w:rPr>
          <w:u w:val="single"/>
        </w:rPr>
        <w:t>Independent Study / Distance Learning</w:t>
      </w:r>
      <w:r>
        <w:rPr>
          <w:bCs/>
        </w:rPr>
        <w:t xml:space="preserve"> </w:t>
      </w:r>
    </w:p>
    <w:p w14:paraId="59C3071C" w14:textId="43AE4505" w:rsidR="00A81252" w:rsidRDefault="002D59A7" w:rsidP="00D83DFC">
      <w:pPr>
        <w:pStyle w:val="EnvelopeReturn"/>
        <w:ind w:left="720"/>
        <w:rPr>
          <w:bCs/>
          <w:szCs w:val="24"/>
        </w:rPr>
      </w:pPr>
      <w:r>
        <w:rPr>
          <w:bCs/>
          <w:szCs w:val="24"/>
        </w:rPr>
        <w:t>SU101</w:t>
      </w:r>
      <w:r w:rsidR="00FE5E80">
        <w:rPr>
          <w:bCs/>
          <w:szCs w:val="24"/>
        </w:rPr>
        <w:tab/>
      </w:r>
      <w:r>
        <w:rPr>
          <w:bCs/>
          <w:szCs w:val="24"/>
        </w:rPr>
        <w:t>OT Survey I</w:t>
      </w:r>
      <w:r w:rsidR="008E6116">
        <w:rPr>
          <w:bCs/>
          <w:szCs w:val="24"/>
        </w:rPr>
        <w:tab/>
      </w:r>
      <w:r w:rsidR="00A055F4">
        <w:rPr>
          <w:bCs/>
          <w:szCs w:val="24"/>
        </w:rPr>
        <w:t>**</w:t>
      </w:r>
      <w:r>
        <w:rPr>
          <w:bCs/>
          <w:szCs w:val="24"/>
        </w:rPr>
        <w:t xml:space="preserve"> </w:t>
      </w:r>
      <w:r w:rsidR="004C4204">
        <w:rPr>
          <w:bCs/>
          <w:szCs w:val="24"/>
        </w:rPr>
        <w:tab/>
      </w:r>
      <w:r w:rsidR="00B07700">
        <w:rPr>
          <w:bCs/>
          <w:szCs w:val="24"/>
        </w:rPr>
        <w:tab/>
      </w:r>
      <w:r w:rsidR="00F60E24">
        <w:rPr>
          <w:bCs/>
          <w:szCs w:val="24"/>
        </w:rPr>
        <w:tab/>
      </w:r>
      <w:r>
        <w:rPr>
          <w:bCs/>
          <w:szCs w:val="24"/>
        </w:rPr>
        <w:t xml:space="preserve">Rev. James Johnson    </w:t>
      </w:r>
    </w:p>
    <w:p w14:paraId="29F4B163" w14:textId="3DCAE719" w:rsidR="00A81252" w:rsidRDefault="002D59A7">
      <w:pPr>
        <w:pStyle w:val="EnvelopeReturn"/>
        <w:rPr>
          <w:bCs/>
          <w:szCs w:val="24"/>
        </w:rPr>
      </w:pPr>
      <w:r>
        <w:rPr>
          <w:bCs/>
          <w:szCs w:val="24"/>
        </w:rPr>
        <w:t xml:space="preserve"> </w:t>
      </w:r>
      <w:r w:rsidR="0024777C">
        <w:rPr>
          <w:bCs/>
          <w:szCs w:val="24"/>
        </w:rPr>
        <w:tab/>
      </w:r>
      <w:r>
        <w:rPr>
          <w:bCs/>
          <w:szCs w:val="24"/>
        </w:rPr>
        <w:t>SU102</w:t>
      </w:r>
      <w:r w:rsidR="00FE5E80">
        <w:rPr>
          <w:bCs/>
          <w:szCs w:val="24"/>
        </w:rPr>
        <w:tab/>
      </w:r>
      <w:r>
        <w:rPr>
          <w:bCs/>
          <w:szCs w:val="24"/>
        </w:rPr>
        <w:t>OT Survey II</w:t>
      </w:r>
      <w:r w:rsidR="008E6116">
        <w:rPr>
          <w:bCs/>
          <w:szCs w:val="24"/>
        </w:rPr>
        <w:tab/>
      </w:r>
      <w:r>
        <w:rPr>
          <w:bCs/>
          <w:szCs w:val="24"/>
        </w:rPr>
        <w:t>**</w:t>
      </w:r>
      <w:r w:rsidR="004C4204">
        <w:rPr>
          <w:bCs/>
          <w:szCs w:val="24"/>
        </w:rPr>
        <w:tab/>
      </w:r>
      <w:r w:rsidR="004C4204">
        <w:rPr>
          <w:bCs/>
          <w:szCs w:val="24"/>
        </w:rPr>
        <w:tab/>
      </w:r>
      <w:r w:rsidR="002939B0">
        <w:rPr>
          <w:bCs/>
          <w:szCs w:val="24"/>
        </w:rPr>
        <w:tab/>
      </w:r>
      <w:r w:rsidR="00F60E24">
        <w:rPr>
          <w:bCs/>
          <w:szCs w:val="24"/>
        </w:rPr>
        <w:tab/>
      </w:r>
      <w:r w:rsidR="00FA6EEE">
        <w:rPr>
          <w:bCs/>
          <w:szCs w:val="24"/>
        </w:rPr>
        <w:t>‘</w:t>
      </w:r>
      <w:r>
        <w:rPr>
          <w:bCs/>
          <w:szCs w:val="24"/>
        </w:rPr>
        <w:t>’        ‘’</w:t>
      </w:r>
    </w:p>
    <w:p w14:paraId="2B45F23E" w14:textId="0F03D908" w:rsidR="00A81252" w:rsidRDefault="002D59A7" w:rsidP="0024777C">
      <w:pPr>
        <w:pStyle w:val="EnvelopeReturn"/>
        <w:ind w:firstLine="720"/>
        <w:rPr>
          <w:bCs/>
          <w:szCs w:val="24"/>
        </w:rPr>
      </w:pPr>
      <w:r>
        <w:rPr>
          <w:bCs/>
          <w:szCs w:val="24"/>
        </w:rPr>
        <w:t>SU103</w:t>
      </w:r>
      <w:r w:rsidR="00FE5E80">
        <w:rPr>
          <w:bCs/>
          <w:szCs w:val="24"/>
        </w:rPr>
        <w:tab/>
      </w:r>
      <w:r>
        <w:rPr>
          <w:bCs/>
          <w:szCs w:val="24"/>
        </w:rPr>
        <w:t>NT Survey I</w:t>
      </w:r>
      <w:r w:rsidR="008E6116">
        <w:rPr>
          <w:bCs/>
          <w:szCs w:val="24"/>
        </w:rPr>
        <w:tab/>
      </w:r>
      <w:r>
        <w:rPr>
          <w:bCs/>
          <w:szCs w:val="24"/>
        </w:rPr>
        <w:t>**</w:t>
      </w:r>
      <w:r w:rsidR="00D664E9">
        <w:rPr>
          <w:bCs/>
          <w:szCs w:val="24"/>
        </w:rPr>
        <w:tab/>
      </w:r>
      <w:r w:rsidR="00D664E9">
        <w:rPr>
          <w:bCs/>
          <w:szCs w:val="24"/>
        </w:rPr>
        <w:tab/>
      </w:r>
      <w:r w:rsidR="00F60E24">
        <w:rPr>
          <w:bCs/>
          <w:szCs w:val="24"/>
        </w:rPr>
        <w:tab/>
      </w:r>
      <w:r w:rsidR="00D664E9">
        <w:rPr>
          <w:bCs/>
          <w:szCs w:val="24"/>
        </w:rPr>
        <w:tab/>
      </w:r>
      <w:r w:rsidR="00FA6EEE">
        <w:rPr>
          <w:bCs/>
          <w:szCs w:val="24"/>
        </w:rPr>
        <w:t>“</w:t>
      </w:r>
      <w:r>
        <w:rPr>
          <w:bCs/>
          <w:szCs w:val="24"/>
        </w:rPr>
        <w:t xml:space="preserve">         “</w:t>
      </w:r>
    </w:p>
    <w:p w14:paraId="356AEEBE" w14:textId="2567C84D" w:rsidR="00A81252" w:rsidRDefault="002D59A7" w:rsidP="0024777C">
      <w:pPr>
        <w:pStyle w:val="EnvelopeReturn"/>
        <w:ind w:firstLine="720"/>
        <w:rPr>
          <w:bCs/>
          <w:szCs w:val="24"/>
        </w:rPr>
      </w:pPr>
      <w:r>
        <w:rPr>
          <w:bCs/>
          <w:szCs w:val="24"/>
        </w:rPr>
        <w:t>SU104</w:t>
      </w:r>
      <w:r w:rsidR="00FE5E80">
        <w:rPr>
          <w:bCs/>
          <w:szCs w:val="24"/>
        </w:rPr>
        <w:tab/>
      </w:r>
      <w:r>
        <w:rPr>
          <w:bCs/>
          <w:szCs w:val="24"/>
        </w:rPr>
        <w:t>NT Survey II</w:t>
      </w:r>
      <w:r w:rsidR="007E6A91">
        <w:rPr>
          <w:bCs/>
          <w:szCs w:val="24"/>
        </w:rPr>
        <w:tab/>
      </w:r>
      <w:r>
        <w:rPr>
          <w:bCs/>
          <w:szCs w:val="24"/>
        </w:rPr>
        <w:t>**</w:t>
      </w:r>
      <w:r w:rsidR="00D664E9">
        <w:rPr>
          <w:bCs/>
          <w:szCs w:val="24"/>
        </w:rPr>
        <w:tab/>
      </w:r>
      <w:r w:rsidR="00D664E9">
        <w:rPr>
          <w:bCs/>
          <w:szCs w:val="24"/>
        </w:rPr>
        <w:tab/>
      </w:r>
      <w:r w:rsidR="00D664E9">
        <w:rPr>
          <w:bCs/>
          <w:szCs w:val="24"/>
        </w:rPr>
        <w:tab/>
      </w:r>
      <w:r w:rsidR="00F60E24">
        <w:rPr>
          <w:bCs/>
          <w:szCs w:val="24"/>
        </w:rPr>
        <w:tab/>
      </w:r>
      <w:r w:rsidR="00FA6EEE">
        <w:rPr>
          <w:bCs/>
          <w:szCs w:val="24"/>
        </w:rPr>
        <w:t>“</w:t>
      </w:r>
      <w:r>
        <w:rPr>
          <w:bCs/>
          <w:szCs w:val="24"/>
        </w:rPr>
        <w:t xml:space="preserve">         “ </w:t>
      </w:r>
    </w:p>
    <w:p w14:paraId="147F6DE9" w14:textId="6A8D4BA5" w:rsidR="00A81252" w:rsidRDefault="00DB654C" w:rsidP="00092139">
      <w:pPr>
        <w:pStyle w:val="EnvelopeReturn"/>
        <w:rPr>
          <w:bCs/>
          <w:szCs w:val="24"/>
        </w:rPr>
      </w:pPr>
      <w:r>
        <w:rPr>
          <w:bCs/>
          <w:szCs w:val="24"/>
        </w:rPr>
        <w:tab/>
      </w:r>
      <w:r w:rsidR="00FE5E80">
        <w:rPr>
          <w:bCs/>
          <w:szCs w:val="24"/>
        </w:rPr>
        <w:t>NT308</w:t>
      </w:r>
      <w:r w:rsidR="00FE5E80">
        <w:rPr>
          <w:bCs/>
          <w:szCs w:val="24"/>
        </w:rPr>
        <w:tab/>
      </w:r>
      <w:r w:rsidR="0083372A">
        <w:rPr>
          <w:bCs/>
          <w:szCs w:val="24"/>
        </w:rPr>
        <w:t>Romans</w:t>
      </w:r>
      <w:r w:rsidR="005E3233">
        <w:rPr>
          <w:bCs/>
          <w:szCs w:val="24"/>
        </w:rPr>
        <w:t xml:space="preserve">  </w:t>
      </w:r>
      <w:r w:rsidR="000B450B">
        <w:rPr>
          <w:bCs/>
          <w:szCs w:val="24"/>
        </w:rPr>
        <w:t>**</w:t>
      </w:r>
      <w:r w:rsidR="00554530">
        <w:rPr>
          <w:bCs/>
          <w:szCs w:val="24"/>
        </w:rPr>
        <w:tab/>
      </w:r>
      <w:r w:rsidR="005E3233">
        <w:rPr>
          <w:bCs/>
          <w:szCs w:val="24"/>
        </w:rPr>
        <w:tab/>
      </w:r>
      <w:r w:rsidR="00AC402F">
        <w:rPr>
          <w:bCs/>
          <w:szCs w:val="24"/>
        </w:rPr>
        <w:tab/>
      </w:r>
      <w:r w:rsidR="00AC402F">
        <w:rPr>
          <w:bCs/>
          <w:szCs w:val="24"/>
        </w:rPr>
        <w:tab/>
      </w:r>
      <w:r w:rsidR="008749A3">
        <w:rPr>
          <w:bCs/>
          <w:szCs w:val="24"/>
        </w:rPr>
        <w:t>Rev. Dr. Tommie Snow</w:t>
      </w:r>
    </w:p>
    <w:p w14:paraId="6C437241" w14:textId="77777777" w:rsidR="008749A3" w:rsidRDefault="008749A3" w:rsidP="00092139">
      <w:pPr>
        <w:pStyle w:val="EnvelopeReturn"/>
        <w:rPr>
          <w:bCs/>
          <w:szCs w:val="24"/>
        </w:rPr>
      </w:pPr>
    </w:p>
    <w:p w14:paraId="28C15AF5" w14:textId="61E0B940" w:rsidR="008749A3" w:rsidRDefault="00D72D25" w:rsidP="00092139">
      <w:pPr>
        <w:pStyle w:val="EnvelopeReturn"/>
        <w:rPr>
          <w:b/>
          <w:szCs w:val="24"/>
          <w:u w:val="single"/>
        </w:rPr>
      </w:pPr>
      <w:r>
        <w:rPr>
          <w:b/>
          <w:szCs w:val="24"/>
          <w:u w:val="single"/>
        </w:rPr>
        <w:t>In</w:t>
      </w:r>
      <w:r w:rsidR="00E93996">
        <w:rPr>
          <w:b/>
          <w:szCs w:val="24"/>
          <w:u w:val="single"/>
        </w:rPr>
        <w:t>dependent Research / Distance Learning</w:t>
      </w:r>
    </w:p>
    <w:p w14:paraId="3B719CEF" w14:textId="13B7F10A" w:rsidR="000778BB" w:rsidRPr="000778BB" w:rsidRDefault="000778BB" w:rsidP="00092139">
      <w:pPr>
        <w:pStyle w:val="EnvelopeReturn"/>
        <w:rPr>
          <w:bCs/>
          <w:szCs w:val="24"/>
        </w:rPr>
      </w:pPr>
      <w:r>
        <w:rPr>
          <w:bCs/>
          <w:szCs w:val="24"/>
        </w:rPr>
        <w:tab/>
        <w:t>NT508</w:t>
      </w:r>
      <w:r>
        <w:rPr>
          <w:bCs/>
          <w:szCs w:val="24"/>
        </w:rPr>
        <w:tab/>
        <w:t>Romans Research</w:t>
      </w:r>
      <w:r>
        <w:rPr>
          <w:bCs/>
          <w:szCs w:val="24"/>
        </w:rPr>
        <w:tab/>
      </w:r>
      <w:r w:rsidR="00473FE6">
        <w:rPr>
          <w:bCs/>
          <w:szCs w:val="24"/>
        </w:rPr>
        <w:t>**</w:t>
      </w:r>
      <w:r w:rsidR="00473FE6">
        <w:rPr>
          <w:bCs/>
          <w:szCs w:val="24"/>
        </w:rPr>
        <w:tab/>
      </w:r>
      <w:r w:rsidR="00473FE6">
        <w:rPr>
          <w:bCs/>
          <w:szCs w:val="24"/>
        </w:rPr>
        <w:tab/>
        <w:t>Rev. Dr. Tommie Snow</w:t>
      </w:r>
    </w:p>
    <w:p w14:paraId="335A0540" w14:textId="77777777" w:rsidR="00F8245B" w:rsidRDefault="00F8245B"/>
    <w:p w14:paraId="086C9BFB" w14:textId="77777777" w:rsidR="00565334" w:rsidRDefault="00565334" w:rsidP="00414EB2"/>
    <w:p w14:paraId="5022693A" w14:textId="77777777" w:rsidR="00CA4893" w:rsidRDefault="00CA4893" w:rsidP="00414EB2"/>
    <w:p w14:paraId="35289760" w14:textId="0B1A449C" w:rsidR="00414EB2" w:rsidRDefault="002D59A7" w:rsidP="00414EB2">
      <w:r>
        <w:t>*</w:t>
      </w:r>
      <w:r w:rsidR="001106F8">
        <w:t>* Independent</w:t>
      </w:r>
      <w:r>
        <w:t xml:space="preserve"> Study / Research only (no class meetings)</w:t>
      </w:r>
      <w:r w:rsidR="001106F8">
        <w:t>.</w:t>
      </w:r>
      <w:r w:rsidR="005C2B7D">
        <w:t xml:space="preserve"> </w:t>
      </w:r>
      <w:r w:rsidR="00E356FF">
        <w:t>Students will meet</w:t>
      </w:r>
      <w:r w:rsidR="00A3528E">
        <w:t xml:space="preserve"> </w:t>
      </w:r>
      <w:r w:rsidR="00383A30">
        <w:t>individually</w:t>
      </w:r>
      <w:r w:rsidR="00E356FF">
        <w:t xml:space="preserve"> </w:t>
      </w:r>
      <w:r w:rsidR="00764CEB">
        <w:t xml:space="preserve">with the instructor </w:t>
      </w:r>
      <w:r w:rsidR="00383A30">
        <w:t xml:space="preserve">as required. </w:t>
      </w:r>
    </w:p>
    <w:sectPr w:rsidR="00414EB2">
      <w:pgSz w:w="12240" w:h="15840" w:code="1"/>
      <w:pgMar w:top="1440" w:right="1800" w:bottom="1440" w:left="1800" w:header="720" w:footer="720" w:gutter="0"/>
      <w:paperSrc w:first="16640" w:other="166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1816"/>
    <w:multiLevelType w:val="hybridMultilevel"/>
    <w:tmpl w:val="719024BA"/>
    <w:lvl w:ilvl="0" w:tplc="692AD79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FE0AD8"/>
    <w:multiLevelType w:val="hybridMultilevel"/>
    <w:tmpl w:val="2EA49782"/>
    <w:lvl w:ilvl="0" w:tplc="3CE481B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C72766"/>
    <w:multiLevelType w:val="hybridMultilevel"/>
    <w:tmpl w:val="58D2FC00"/>
    <w:lvl w:ilvl="0" w:tplc="B734EDB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E8192A"/>
    <w:multiLevelType w:val="hybridMultilevel"/>
    <w:tmpl w:val="44B2D0F0"/>
    <w:lvl w:ilvl="0" w:tplc="29F2B702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1921F9"/>
    <w:multiLevelType w:val="hybridMultilevel"/>
    <w:tmpl w:val="54AEE93C"/>
    <w:lvl w:ilvl="0" w:tplc="C4CA31B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306190">
    <w:abstractNumId w:val="3"/>
  </w:num>
  <w:num w:numId="2" w16cid:durableId="65079261">
    <w:abstractNumId w:val="4"/>
  </w:num>
  <w:num w:numId="3" w16cid:durableId="915820937">
    <w:abstractNumId w:val="0"/>
  </w:num>
  <w:num w:numId="4" w16cid:durableId="564952710">
    <w:abstractNumId w:val="1"/>
  </w:num>
  <w:num w:numId="5" w16cid:durableId="112527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3E5"/>
    <w:rsid w:val="00002B65"/>
    <w:rsid w:val="00010A1D"/>
    <w:rsid w:val="00011626"/>
    <w:rsid w:val="0001748F"/>
    <w:rsid w:val="00020AAB"/>
    <w:rsid w:val="000309EC"/>
    <w:rsid w:val="00033EFB"/>
    <w:rsid w:val="00040B58"/>
    <w:rsid w:val="00042DA7"/>
    <w:rsid w:val="00052897"/>
    <w:rsid w:val="00057CD0"/>
    <w:rsid w:val="000605C6"/>
    <w:rsid w:val="00060739"/>
    <w:rsid w:val="00074CB5"/>
    <w:rsid w:val="00077505"/>
    <w:rsid w:val="000778BB"/>
    <w:rsid w:val="00077E08"/>
    <w:rsid w:val="000815A6"/>
    <w:rsid w:val="000857D9"/>
    <w:rsid w:val="00092139"/>
    <w:rsid w:val="00093B5A"/>
    <w:rsid w:val="00094182"/>
    <w:rsid w:val="00094338"/>
    <w:rsid w:val="000A1064"/>
    <w:rsid w:val="000A46C0"/>
    <w:rsid w:val="000A7B8C"/>
    <w:rsid w:val="000A7EF7"/>
    <w:rsid w:val="000B450B"/>
    <w:rsid w:val="000B4A8A"/>
    <w:rsid w:val="000C7085"/>
    <w:rsid w:val="000D1397"/>
    <w:rsid w:val="000D3BD6"/>
    <w:rsid w:val="000D7D63"/>
    <w:rsid w:val="000E0D64"/>
    <w:rsid w:val="00105595"/>
    <w:rsid w:val="00110571"/>
    <w:rsid w:val="001106F8"/>
    <w:rsid w:val="001462D3"/>
    <w:rsid w:val="00154BFF"/>
    <w:rsid w:val="00156183"/>
    <w:rsid w:val="00173871"/>
    <w:rsid w:val="00184BF1"/>
    <w:rsid w:val="00195C16"/>
    <w:rsid w:val="001A0CDA"/>
    <w:rsid w:val="001A2A4D"/>
    <w:rsid w:val="001B104C"/>
    <w:rsid w:val="001B4E59"/>
    <w:rsid w:val="001C2A05"/>
    <w:rsid w:val="001C7C45"/>
    <w:rsid w:val="001D23F9"/>
    <w:rsid w:val="001D3050"/>
    <w:rsid w:val="001E0FB3"/>
    <w:rsid w:val="001E22B3"/>
    <w:rsid w:val="001E2807"/>
    <w:rsid w:val="001E32E7"/>
    <w:rsid w:val="001E63E0"/>
    <w:rsid w:val="001E6825"/>
    <w:rsid w:val="001F2408"/>
    <w:rsid w:val="001F758F"/>
    <w:rsid w:val="00211035"/>
    <w:rsid w:val="00211125"/>
    <w:rsid w:val="00216CBB"/>
    <w:rsid w:val="0022018B"/>
    <w:rsid w:val="0022131C"/>
    <w:rsid w:val="002224D5"/>
    <w:rsid w:val="002234AB"/>
    <w:rsid w:val="00224823"/>
    <w:rsid w:val="0023595F"/>
    <w:rsid w:val="0023744E"/>
    <w:rsid w:val="00243745"/>
    <w:rsid w:val="0024777C"/>
    <w:rsid w:val="00250C94"/>
    <w:rsid w:val="00254EE8"/>
    <w:rsid w:val="00255110"/>
    <w:rsid w:val="00260FB4"/>
    <w:rsid w:val="00271472"/>
    <w:rsid w:val="0028272D"/>
    <w:rsid w:val="00292E69"/>
    <w:rsid w:val="00293691"/>
    <w:rsid w:val="00293837"/>
    <w:rsid w:val="002939B0"/>
    <w:rsid w:val="002A6A10"/>
    <w:rsid w:val="002C4209"/>
    <w:rsid w:val="002D111C"/>
    <w:rsid w:val="002D59A7"/>
    <w:rsid w:val="002E6D2E"/>
    <w:rsid w:val="002F534D"/>
    <w:rsid w:val="002F78F7"/>
    <w:rsid w:val="00302B2C"/>
    <w:rsid w:val="00304541"/>
    <w:rsid w:val="00306FE6"/>
    <w:rsid w:val="0031265E"/>
    <w:rsid w:val="00335AB9"/>
    <w:rsid w:val="00341ACA"/>
    <w:rsid w:val="00344331"/>
    <w:rsid w:val="0036212E"/>
    <w:rsid w:val="00363473"/>
    <w:rsid w:val="00365746"/>
    <w:rsid w:val="00371B33"/>
    <w:rsid w:val="003732E0"/>
    <w:rsid w:val="00374CDE"/>
    <w:rsid w:val="00377722"/>
    <w:rsid w:val="00377F53"/>
    <w:rsid w:val="00383A30"/>
    <w:rsid w:val="003C49A0"/>
    <w:rsid w:val="003C773A"/>
    <w:rsid w:val="003F7C20"/>
    <w:rsid w:val="00404DC4"/>
    <w:rsid w:val="00405CE6"/>
    <w:rsid w:val="004126DC"/>
    <w:rsid w:val="00414EB2"/>
    <w:rsid w:val="00415742"/>
    <w:rsid w:val="004158E8"/>
    <w:rsid w:val="00417911"/>
    <w:rsid w:val="00423F2C"/>
    <w:rsid w:val="00432EEE"/>
    <w:rsid w:val="00447327"/>
    <w:rsid w:val="00450DEE"/>
    <w:rsid w:val="00452E90"/>
    <w:rsid w:val="004535E1"/>
    <w:rsid w:val="00455D79"/>
    <w:rsid w:val="004575E3"/>
    <w:rsid w:val="00463F00"/>
    <w:rsid w:val="00470C2A"/>
    <w:rsid w:val="0047126E"/>
    <w:rsid w:val="004735E2"/>
    <w:rsid w:val="00473FE6"/>
    <w:rsid w:val="004741FB"/>
    <w:rsid w:val="00475A99"/>
    <w:rsid w:val="00481E39"/>
    <w:rsid w:val="0048660E"/>
    <w:rsid w:val="00487A99"/>
    <w:rsid w:val="00492EB9"/>
    <w:rsid w:val="00497D2E"/>
    <w:rsid w:val="004A3554"/>
    <w:rsid w:val="004A3CAF"/>
    <w:rsid w:val="004A4B3A"/>
    <w:rsid w:val="004A76FF"/>
    <w:rsid w:val="004B02DE"/>
    <w:rsid w:val="004B5F71"/>
    <w:rsid w:val="004B749F"/>
    <w:rsid w:val="004C4204"/>
    <w:rsid w:val="004C5307"/>
    <w:rsid w:val="004E1A67"/>
    <w:rsid w:val="004E42CF"/>
    <w:rsid w:val="004F338C"/>
    <w:rsid w:val="004F43E5"/>
    <w:rsid w:val="0050625E"/>
    <w:rsid w:val="00522ACF"/>
    <w:rsid w:val="00523E58"/>
    <w:rsid w:val="00533AF8"/>
    <w:rsid w:val="00534C27"/>
    <w:rsid w:val="00545842"/>
    <w:rsid w:val="00547744"/>
    <w:rsid w:val="00554530"/>
    <w:rsid w:val="00556455"/>
    <w:rsid w:val="00565334"/>
    <w:rsid w:val="005661A9"/>
    <w:rsid w:val="005711B3"/>
    <w:rsid w:val="00580813"/>
    <w:rsid w:val="00585CC9"/>
    <w:rsid w:val="00596993"/>
    <w:rsid w:val="00596B3C"/>
    <w:rsid w:val="005B5C0F"/>
    <w:rsid w:val="005B6D63"/>
    <w:rsid w:val="005C2B7D"/>
    <w:rsid w:val="005C3F99"/>
    <w:rsid w:val="005D17A9"/>
    <w:rsid w:val="005E3233"/>
    <w:rsid w:val="005E59C7"/>
    <w:rsid w:val="005F3D58"/>
    <w:rsid w:val="005F765A"/>
    <w:rsid w:val="006037DB"/>
    <w:rsid w:val="00607019"/>
    <w:rsid w:val="006079AD"/>
    <w:rsid w:val="006106D6"/>
    <w:rsid w:val="0061230A"/>
    <w:rsid w:val="0061253A"/>
    <w:rsid w:val="00615CA9"/>
    <w:rsid w:val="00622100"/>
    <w:rsid w:val="0062343D"/>
    <w:rsid w:val="006235F2"/>
    <w:rsid w:val="00633B10"/>
    <w:rsid w:val="0063543F"/>
    <w:rsid w:val="0063795B"/>
    <w:rsid w:val="0064086D"/>
    <w:rsid w:val="00644876"/>
    <w:rsid w:val="00650D04"/>
    <w:rsid w:val="00651CA9"/>
    <w:rsid w:val="006569BB"/>
    <w:rsid w:val="00656C8C"/>
    <w:rsid w:val="006577C2"/>
    <w:rsid w:val="00665878"/>
    <w:rsid w:val="0066596A"/>
    <w:rsid w:val="00667784"/>
    <w:rsid w:val="0067192A"/>
    <w:rsid w:val="00673D10"/>
    <w:rsid w:val="00681933"/>
    <w:rsid w:val="00682258"/>
    <w:rsid w:val="00683840"/>
    <w:rsid w:val="006869AC"/>
    <w:rsid w:val="006949E0"/>
    <w:rsid w:val="00695E17"/>
    <w:rsid w:val="0069621F"/>
    <w:rsid w:val="006A1A20"/>
    <w:rsid w:val="006A23F9"/>
    <w:rsid w:val="006A47C6"/>
    <w:rsid w:val="006B05A9"/>
    <w:rsid w:val="006B52FF"/>
    <w:rsid w:val="006C73E2"/>
    <w:rsid w:val="006D4103"/>
    <w:rsid w:val="006D474D"/>
    <w:rsid w:val="006D768B"/>
    <w:rsid w:val="006E3C6D"/>
    <w:rsid w:val="006E6D83"/>
    <w:rsid w:val="00717BD0"/>
    <w:rsid w:val="0072031F"/>
    <w:rsid w:val="00721C16"/>
    <w:rsid w:val="0072417D"/>
    <w:rsid w:val="0072538B"/>
    <w:rsid w:val="0072640D"/>
    <w:rsid w:val="00733538"/>
    <w:rsid w:val="00740C9D"/>
    <w:rsid w:val="007440DE"/>
    <w:rsid w:val="007569D0"/>
    <w:rsid w:val="00764CEB"/>
    <w:rsid w:val="00765EC1"/>
    <w:rsid w:val="007669E3"/>
    <w:rsid w:val="00773CF1"/>
    <w:rsid w:val="00774FDD"/>
    <w:rsid w:val="0078398A"/>
    <w:rsid w:val="00786265"/>
    <w:rsid w:val="00792269"/>
    <w:rsid w:val="0079235A"/>
    <w:rsid w:val="007A1621"/>
    <w:rsid w:val="007A3E97"/>
    <w:rsid w:val="007A4FA9"/>
    <w:rsid w:val="007A5076"/>
    <w:rsid w:val="007B0916"/>
    <w:rsid w:val="007B5E9C"/>
    <w:rsid w:val="007C029F"/>
    <w:rsid w:val="007C3CB8"/>
    <w:rsid w:val="007C474E"/>
    <w:rsid w:val="007D2DB7"/>
    <w:rsid w:val="007E3191"/>
    <w:rsid w:val="007E6A91"/>
    <w:rsid w:val="007F0FFF"/>
    <w:rsid w:val="007F2048"/>
    <w:rsid w:val="007F5EA7"/>
    <w:rsid w:val="007F6E04"/>
    <w:rsid w:val="007F75B9"/>
    <w:rsid w:val="00804F88"/>
    <w:rsid w:val="008211A0"/>
    <w:rsid w:val="00831FEA"/>
    <w:rsid w:val="0083372A"/>
    <w:rsid w:val="0084148E"/>
    <w:rsid w:val="0085204D"/>
    <w:rsid w:val="00860FB8"/>
    <w:rsid w:val="0086208F"/>
    <w:rsid w:val="00870900"/>
    <w:rsid w:val="00873D40"/>
    <w:rsid w:val="008749A3"/>
    <w:rsid w:val="00892A45"/>
    <w:rsid w:val="00893772"/>
    <w:rsid w:val="008A5BAF"/>
    <w:rsid w:val="008B1DE1"/>
    <w:rsid w:val="008B20E9"/>
    <w:rsid w:val="008B5772"/>
    <w:rsid w:val="008B5AAA"/>
    <w:rsid w:val="008B66EE"/>
    <w:rsid w:val="008C2455"/>
    <w:rsid w:val="008C622F"/>
    <w:rsid w:val="008D702D"/>
    <w:rsid w:val="008E1E7B"/>
    <w:rsid w:val="008E4684"/>
    <w:rsid w:val="008E6116"/>
    <w:rsid w:val="008F14B7"/>
    <w:rsid w:val="008F3370"/>
    <w:rsid w:val="008F549C"/>
    <w:rsid w:val="00901ADA"/>
    <w:rsid w:val="00904B7D"/>
    <w:rsid w:val="00905256"/>
    <w:rsid w:val="009126A0"/>
    <w:rsid w:val="0091344F"/>
    <w:rsid w:val="00920215"/>
    <w:rsid w:val="00921FEB"/>
    <w:rsid w:val="0092782D"/>
    <w:rsid w:val="00931DBB"/>
    <w:rsid w:val="009330C1"/>
    <w:rsid w:val="00944938"/>
    <w:rsid w:val="00951881"/>
    <w:rsid w:val="009539D3"/>
    <w:rsid w:val="00955028"/>
    <w:rsid w:val="009678A4"/>
    <w:rsid w:val="009704F0"/>
    <w:rsid w:val="00973200"/>
    <w:rsid w:val="009738EE"/>
    <w:rsid w:val="00974E07"/>
    <w:rsid w:val="00985224"/>
    <w:rsid w:val="009963FB"/>
    <w:rsid w:val="009A01EE"/>
    <w:rsid w:val="009A2D7C"/>
    <w:rsid w:val="009A2FF6"/>
    <w:rsid w:val="009B49BB"/>
    <w:rsid w:val="009B59CB"/>
    <w:rsid w:val="009C0733"/>
    <w:rsid w:val="009C0B79"/>
    <w:rsid w:val="009C1DEE"/>
    <w:rsid w:val="009D0671"/>
    <w:rsid w:val="009D68E3"/>
    <w:rsid w:val="009E32FC"/>
    <w:rsid w:val="009E7EA3"/>
    <w:rsid w:val="009F022F"/>
    <w:rsid w:val="009F2014"/>
    <w:rsid w:val="009F6A1D"/>
    <w:rsid w:val="00A055F4"/>
    <w:rsid w:val="00A055FE"/>
    <w:rsid w:val="00A06E65"/>
    <w:rsid w:val="00A10C5E"/>
    <w:rsid w:val="00A21D2B"/>
    <w:rsid w:val="00A23580"/>
    <w:rsid w:val="00A3528E"/>
    <w:rsid w:val="00A41483"/>
    <w:rsid w:val="00A436EF"/>
    <w:rsid w:val="00A44D62"/>
    <w:rsid w:val="00A50BDD"/>
    <w:rsid w:val="00A50F24"/>
    <w:rsid w:val="00A513DE"/>
    <w:rsid w:val="00A6653A"/>
    <w:rsid w:val="00A702B3"/>
    <w:rsid w:val="00A70EF2"/>
    <w:rsid w:val="00A7174D"/>
    <w:rsid w:val="00A724BD"/>
    <w:rsid w:val="00A74735"/>
    <w:rsid w:val="00A7776C"/>
    <w:rsid w:val="00A80C7C"/>
    <w:rsid w:val="00A81252"/>
    <w:rsid w:val="00A82BAB"/>
    <w:rsid w:val="00A946B9"/>
    <w:rsid w:val="00A94B31"/>
    <w:rsid w:val="00A96FB4"/>
    <w:rsid w:val="00AA21C3"/>
    <w:rsid w:val="00AA2540"/>
    <w:rsid w:val="00AA6E46"/>
    <w:rsid w:val="00AA7214"/>
    <w:rsid w:val="00AB6248"/>
    <w:rsid w:val="00AB7232"/>
    <w:rsid w:val="00AC264B"/>
    <w:rsid w:val="00AC402F"/>
    <w:rsid w:val="00AC4F71"/>
    <w:rsid w:val="00AD230D"/>
    <w:rsid w:val="00AD6838"/>
    <w:rsid w:val="00AE08DA"/>
    <w:rsid w:val="00AE238A"/>
    <w:rsid w:val="00AE77EF"/>
    <w:rsid w:val="00AF33E3"/>
    <w:rsid w:val="00B0257F"/>
    <w:rsid w:val="00B03EE6"/>
    <w:rsid w:val="00B07700"/>
    <w:rsid w:val="00B152AE"/>
    <w:rsid w:val="00B17518"/>
    <w:rsid w:val="00B2029B"/>
    <w:rsid w:val="00B2558C"/>
    <w:rsid w:val="00B40DB4"/>
    <w:rsid w:val="00B43295"/>
    <w:rsid w:val="00B54AF5"/>
    <w:rsid w:val="00B57898"/>
    <w:rsid w:val="00B632FC"/>
    <w:rsid w:val="00B6543A"/>
    <w:rsid w:val="00B7227D"/>
    <w:rsid w:val="00B82B6A"/>
    <w:rsid w:val="00B97F7E"/>
    <w:rsid w:val="00BA51D1"/>
    <w:rsid w:val="00BA5581"/>
    <w:rsid w:val="00BA6BC5"/>
    <w:rsid w:val="00BA7DF2"/>
    <w:rsid w:val="00BB2403"/>
    <w:rsid w:val="00BB27F1"/>
    <w:rsid w:val="00BB39ED"/>
    <w:rsid w:val="00BB5BD7"/>
    <w:rsid w:val="00BC2961"/>
    <w:rsid w:val="00BC72CB"/>
    <w:rsid w:val="00BD0086"/>
    <w:rsid w:val="00BD7875"/>
    <w:rsid w:val="00BE30F2"/>
    <w:rsid w:val="00BE3A21"/>
    <w:rsid w:val="00BE4699"/>
    <w:rsid w:val="00BF68E5"/>
    <w:rsid w:val="00C04F57"/>
    <w:rsid w:val="00C068FF"/>
    <w:rsid w:val="00C07486"/>
    <w:rsid w:val="00C12F3C"/>
    <w:rsid w:val="00C37680"/>
    <w:rsid w:val="00C50254"/>
    <w:rsid w:val="00C515F4"/>
    <w:rsid w:val="00C54B19"/>
    <w:rsid w:val="00C57714"/>
    <w:rsid w:val="00C66495"/>
    <w:rsid w:val="00C70C60"/>
    <w:rsid w:val="00C70CC8"/>
    <w:rsid w:val="00C74343"/>
    <w:rsid w:val="00C8229B"/>
    <w:rsid w:val="00C908B9"/>
    <w:rsid w:val="00C9363A"/>
    <w:rsid w:val="00C939C6"/>
    <w:rsid w:val="00CA2968"/>
    <w:rsid w:val="00CA4893"/>
    <w:rsid w:val="00CB1273"/>
    <w:rsid w:val="00CB44EA"/>
    <w:rsid w:val="00CB481B"/>
    <w:rsid w:val="00CB7840"/>
    <w:rsid w:val="00CC234D"/>
    <w:rsid w:val="00CC3A47"/>
    <w:rsid w:val="00CD0D8F"/>
    <w:rsid w:val="00CD1FBE"/>
    <w:rsid w:val="00CE6AD0"/>
    <w:rsid w:val="00CF0634"/>
    <w:rsid w:val="00CF4DD0"/>
    <w:rsid w:val="00D11FC2"/>
    <w:rsid w:val="00D12B78"/>
    <w:rsid w:val="00D21183"/>
    <w:rsid w:val="00D217E4"/>
    <w:rsid w:val="00D21D5F"/>
    <w:rsid w:val="00D223FD"/>
    <w:rsid w:val="00D2382B"/>
    <w:rsid w:val="00D24EF6"/>
    <w:rsid w:val="00D26FD9"/>
    <w:rsid w:val="00D40FC9"/>
    <w:rsid w:val="00D53513"/>
    <w:rsid w:val="00D664E9"/>
    <w:rsid w:val="00D71A0C"/>
    <w:rsid w:val="00D721B3"/>
    <w:rsid w:val="00D72D25"/>
    <w:rsid w:val="00D82586"/>
    <w:rsid w:val="00D83DFC"/>
    <w:rsid w:val="00D85214"/>
    <w:rsid w:val="00D8583E"/>
    <w:rsid w:val="00D92AAD"/>
    <w:rsid w:val="00D931D1"/>
    <w:rsid w:val="00D9782D"/>
    <w:rsid w:val="00DA03EE"/>
    <w:rsid w:val="00DA0D26"/>
    <w:rsid w:val="00DA465D"/>
    <w:rsid w:val="00DA5006"/>
    <w:rsid w:val="00DA575B"/>
    <w:rsid w:val="00DB654C"/>
    <w:rsid w:val="00DC2850"/>
    <w:rsid w:val="00DD074F"/>
    <w:rsid w:val="00DE20CC"/>
    <w:rsid w:val="00DF7F4E"/>
    <w:rsid w:val="00E00B4B"/>
    <w:rsid w:val="00E049AC"/>
    <w:rsid w:val="00E0603E"/>
    <w:rsid w:val="00E15F03"/>
    <w:rsid w:val="00E250E4"/>
    <w:rsid w:val="00E25381"/>
    <w:rsid w:val="00E356FF"/>
    <w:rsid w:val="00E36836"/>
    <w:rsid w:val="00E37CD4"/>
    <w:rsid w:val="00E4041D"/>
    <w:rsid w:val="00E43692"/>
    <w:rsid w:val="00E6057E"/>
    <w:rsid w:val="00E60D8E"/>
    <w:rsid w:val="00E645D6"/>
    <w:rsid w:val="00E64A40"/>
    <w:rsid w:val="00E8340D"/>
    <w:rsid w:val="00E84E14"/>
    <w:rsid w:val="00E93996"/>
    <w:rsid w:val="00E95F12"/>
    <w:rsid w:val="00EB0ACE"/>
    <w:rsid w:val="00EB0CD0"/>
    <w:rsid w:val="00EB1FE7"/>
    <w:rsid w:val="00EB266F"/>
    <w:rsid w:val="00EC2A0B"/>
    <w:rsid w:val="00EC5B06"/>
    <w:rsid w:val="00ED26AB"/>
    <w:rsid w:val="00ED6549"/>
    <w:rsid w:val="00ED75BD"/>
    <w:rsid w:val="00EE3CEB"/>
    <w:rsid w:val="00EE4C96"/>
    <w:rsid w:val="00EE793D"/>
    <w:rsid w:val="00EF3DE9"/>
    <w:rsid w:val="00F0521D"/>
    <w:rsid w:val="00F07E11"/>
    <w:rsid w:val="00F10738"/>
    <w:rsid w:val="00F13AD6"/>
    <w:rsid w:val="00F16CE2"/>
    <w:rsid w:val="00F2760A"/>
    <w:rsid w:val="00F30FA3"/>
    <w:rsid w:val="00F32AFF"/>
    <w:rsid w:val="00F35C3D"/>
    <w:rsid w:val="00F36059"/>
    <w:rsid w:val="00F40B6D"/>
    <w:rsid w:val="00F44AAB"/>
    <w:rsid w:val="00F60E24"/>
    <w:rsid w:val="00F62CC3"/>
    <w:rsid w:val="00F67370"/>
    <w:rsid w:val="00F73A29"/>
    <w:rsid w:val="00F8245B"/>
    <w:rsid w:val="00F8473F"/>
    <w:rsid w:val="00F91691"/>
    <w:rsid w:val="00F9287F"/>
    <w:rsid w:val="00F941A7"/>
    <w:rsid w:val="00FA6EEE"/>
    <w:rsid w:val="00FB16F3"/>
    <w:rsid w:val="00FD57E8"/>
    <w:rsid w:val="00FD75E9"/>
    <w:rsid w:val="00FD7618"/>
    <w:rsid w:val="00FE20A9"/>
    <w:rsid w:val="00FE5E80"/>
    <w:rsid w:val="00FE6DFA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61816"/>
  <w15:chartTrackingRefBased/>
  <w15:docId w15:val="{F126183A-6219-4CB9-A4FF-4C883C5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b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i/>
      <w:i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b w:val="0"/>
      <w:szCs w:val="20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A4B29F-DAE7-F14B-AB05-9641D0AE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TRIANGLE BIBLE INSTITUTE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 BIBLE INSTITUTE</dc:title>
  <dc:subject/>
  <dc:creator>pat McGlone</dc:creator>
  <cp:keywords/>
  <dc:description/>
  <cp:lastModifiedBy>Jack Bryant</cp:lastModifiedBy>
  <cp:revision>20</cp:revision>
  <cp:lastPrinted>2023-08-26T00:44:00Z</cp:lastPrinted>
  <dcterms:created xsi:type="dcterms:W3CDTF">2024-08-08T02:28:00Z</dcterms:created>
  <dcterms:modified xsi:type="dcterms:W3CDTF">2024-08-08T02:53:00Z</dcterms:modified>
</cp:coreProperties>
</file>