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90DC" w14:textId="49E98767" w:rsidR="0072640D" w:rsidRPr="00F10738" w:rsidRDefault="00515AC0" w:rsidP="00A724BD">
      <w:pPr>
        <w:contextualSpacing/>
        <w:jc w:val="center"/>
        <w:rPr>
          <w:color w:val="7030A0"/>
          <w:sz w:val="40"/>
          <w:szCs w:val="40"/>
        </w:rPr>
      </w:pPr>
      <w:r>
        <w:rPr>
          <w:noProof/>
          <w:shd w:val="clear" w:color="auto" w:fill="CC99FF"/>
        </w:rPr>
        <w:drawing>
          <wp:inline distT="0" distB="0" distL="0" distR="0" wp14:anchorId="2822DD13" wp14:editId="4869AA6A">
            <wp:extent cx="1200785" cy="9702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2CB">
        <w:t xml:space="preserve">    </w:t>
      </w:r>
      <w:r w:rsidR="0072640D" w:rsidRPr="00673D10">
        <w:t xml:space="preserve"> </w:t>
      </w:r>
      <w:r w:rsidR="00CF4DD0">
        <w:t xml:space="preserve">   </w:t>
      </w:r>
      <w:r w:rsidR="00CF4DD0">
        <w:tab/>
      </w:r>
      <w:r w:rsidR="00DA03EE">
        <w:tab/>
      </w:r>
      <w:r w:rsidR="0066596A" w:rsidRPr="00F10738">
        <w:rPr>
          <w:color w:val="7030A0"/>
          <w:sz w:val="40"/>
          <w:szCs w:val="40"/>
        </w:rPr>
        <w:t xml:space="preserve"> </w:t>
      </w:r>
      <w:r w:rsidR="00322554">
        <w:rPr>
          <w:color w:val="7030A0"/>
          <w:sz w:val="40"/>
          <w:szCs w:val="40"/>
        </w:rPr>
        <w:t>SPRING</w:t>
      </w:r>
      <w:r w:rsidR="009539D3">
        <w:rPr>
          <w:color w:val="7030A0"/>
          <w:sz w:val="40"/>
          <w:szCs w:val="40"/>
        </w:rPr>
        <w:t xml:space="preserve"> </w:t>
      </w:r>
      <w:r w:rsidR="0066596A" w:rsidRPr="00F10738">
        <w:rPr>
          <w:color w:val="7030A0"/>
          <w:sz w:val="40"/>
          <w:szCs w:val="40"/>
        </w:rPr>
        <w:t>S</w:t>
      </w:r>
      <w:r w:rsidR="0078398A">
        <w:rPr>
          <w:color w:val="7030A0"/>
          <w:sz w:val="40"/>
          <w:szCs w:val="40"/>
        </w:rPr>
        <w:t>EMESTER</w:t>
      </w:r>
      <w:r w:rsidR="0066596A" w:rsidRPr="00F10738">
        <w:rPr>
          <w:color w:val="7030A0"/>
          <w:sz w:val="40"/>
          <w:szCs w:val="40"/>
        </w:rPr>
        <w:t xml:space="preserve"> 202</w:t>
      </w:r>
      <w:r w:rsidR="00322554">
        <w:rPr>
          <w:color w:val="7030A0"/>
          <w:sz w:val="40"/>
          <w:szCs w:val="40"/>
        </w:rPr>
        <w:t>4</w:t>
      </w:r>
    </w:p>
    <w:p w14:paraId="09B2EAB9" w14:textId="5F6D510A" w:rsidR="00A81252" w:rsidRPr="00CB44EA" w:rsidRDefault="007A4FA9" w:rsidP="007A4FA9">
      <w:pPr>
        <w:contextualSpacing/>
      </w:pPr>
      <w:r>
        <w:t xml:space="preserve">                                                            </w:t>
      </w:r>
      <w:r w:rsidR="002D59A7" w:rsidRPr="00CB44EA">
        <w:t xml:space="preserve">Classes Start on </w:t>
      </w:r>
      <w:r w:rsidR="00561F57">
        <w:t>January 22</w:t>
      </w:r>
      <w:r w:rsidR="00173871">
        <w:t>,</w:t>
      </w:r>
      <w:r w:rsidR="002D59A7" w:rsidRPr="00CB44EA">
        <w:t xml:space="preserve"> 202</w:t>
      </w:r>
      <w:r w:rsidR="000E1499">
        <w:t>4</w:t>
      </w:r>
    </w:p>
    <w:p w14:paraId="2FE373A1" w14:textId="7AA6D6E4" w:rsidR="00A81252" w:rsidRPr="00673D10" w:rsidRDefault="006569BB" w:rsidP="00673D10">
      <w:r>
        <w:t xml:space="preserve"> </w:t>
      </w:r>
      <w:r w:rsidR="00377722">
        <w:t xml:space="preserve">            </w:t>
      </w:r>
    </w:p>
    <w:p w14:paraId="43D7B8B6" w14:textId="1E1C30C2" w:rsidR="00A81252" w:rsidRDefault="009E7EA3">
      <w:pPr>
        <w:pStyle w:val="Heading4"/>
      </w:pPr>
      <w:r>
        <w:t>Online</w:t>
      </w:r>
      <w:r w:rsidR="004A3CAF">
        <w:t xml:space="preserve"> </w:t>
      </w:r>
      <w:r w:rsidR="009A2D7C">
        <w:t>C</w:t>
      </w:r>
      <w:r w:rsidR="00293691">
        <w:t>ourse</w:t>
      </w:r>
      <w:r w:rsidR="009963FB">
        <w:t xml:space="preserve"> O</w:t>
      </w:r>
      <w:r w:rsidR="00F35C3D">
        <w:t>fferings</w:t>
      </w:r>
    </w:p>
    <w:p w14:paraId="45D5F40F" w14:textId="77777777" w:rsidR="00A81252" w:rsidRDefault="00A81252"/>
    <w:p w14:paraId="51FC0632" w14:textId="77777777" w:rsidR="00F2760A" w:rsidRDefault="002D59A7" w:rsidP="001B4E59">
      <w:r>
        <w:t>Monday, 7-9:30 p.m.</w:t>
      </w:r>
    </w:p>
    <w:p w14:paraId="4DCDBE00" w14:textId="1023090C" w:rsidR="00545842" w:rsidRDefault="00C70CC8" w:rsidP="00341ACA">
      <w:pPr>
        <w:rPr>
          <w:b w:val="0"/>
        </w:rPr>
      </w:pPr>
      <w:r w:rsidRPr="00B7227D">
        <w:rPr>
          <w:bCs/>
        </w:rPr>
        <w:t>TH</w:t>
      </w:r>
      <w:r w:rsidR="007B5E9C">
        <w:rPr>
          <w:bCs/>
        </w:rPr>
        <w:t>401</w:t>
      </w:r>
      <w:r w:rsidR="00921FEB">
        <w:rPr>
          <w:b w:val="0"/>
        </w:rPr>
        <w:tab/>
      </w:r>
      <w:r w:rsidR="000D3BD6">
        <w:rPr>
          <w:b w:val="0"/>
        </w:rPr>
        <w:t>H</w:t>
      </w:r>
      <w:r w:rsidR="00F91691">
        <w:rPr>
          <w:b w:val="0"/>
        </w:rPr>
        <w:t>am</w:t>
      </w:r>
      <w:r w:rsidR="00C66495">
        <w:rPr>
          <w:b w:val="0"/>
        </w:rPr>
        <w:t>a</w:t>
      </w:r>
      <w:r w:rsidR="00F91691">
        <w:rPr>
          <w:b w:val="0"/>
        </w:rPr>
        <w:t>rtiology</w:t>
      </w:r>
      <w:r w:rsidR="00985224">
        <w:rPr>
          <w:b w:val="0"/>
        </w:rPr>
        <w:tab/>
      </w:r>
      <w:r w:rsidR="00985224">
        <w:rPr>
          <w:b w:val="0"/>
        </w:rPr>
        <w:tab/>
      </w:r>
      <w:r w:rsidR="00F91691">
        <w:rPr>
          <w:b w:val="0"/>
        </w:rPr>
        <w:tab/>
      </w:r>
      <w:r w:rsidR="00415742">
        <w:rPr>
          <w:b w:val="0"/>
        </w:rPr>
        <w:tab/>
      </w:r>
      <w:r w:rsidR="00415742">
        <w:rPr>
          <w:b w:val="0"/>
        </w:rPr>
        <w:tab/>
      </w:r>
      <w:r w:rsidR="002D59A7">
        <w:rPr>
          <w:b w:val="0"/>
        </w:rPr>
        <w:t>Rev. Herman Hill</w:t>
      </w:r>
    </w:p>
    <w:p w14:paraId="12FF98FB" w14:textId="7EE8D46D" w:rsidR="00AB7232" w:rsidRPr="00254EE8" w:rsidRDefault="00D26FD9" w:rsidP="00254EE8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Online</w:t>
      </w:r>
      <w:r w:rsidR="008E4684" w:rsidRPr="00901ADA">
        <w:rPr>
          <w:b w:val="0"/>
          <w:i/>
          <w:iCs/>
          <w:color w:val="7030A0"/>
        </w:rPr>
        <w:t xml:space="preserve"> </w:t>
      </w:r>
    </w:p>
    <w:p w14:paraId="59A6F035" w14:textId="77777777" w:rsidR="00B54AF5" w:rsidRDefault="00B54AF5" w:rsidP="00F2760A">
      <w:pPr>
        <w:ind w:firstLine="720"/>
        <w:rPr>
          <w:b w:val="0"/>
        </w:rPr>
      </w:pPr>
    </w:p>
    <w:p w14:paraId="6A0688AF" w14:textId="1BE466AA" w:rsidR="00921FEB" w:rsidRPr="00292E69" w:rsidRDefault="00985224" w:rsidP="00341ACA">
      <w:r>
        <w:rPr>
          <w:bCs/>
        </w:rPr>
        <w:t>OT503</w:t>
      </w:r>
      <w:r w:rsidR="00156183">
        <w:rPr>
          <w:b w:val="0"/>
        </w:rPr>
        <w:tab/>
      </w:r>
      <w:r w:rsidR="00E15F03">
        <w:rPr>
          <w:b w:val="0"/>
        </w:rPr>
        <w:t>Old Testament Advanced</w:t>
      </w:r>
      <w:r w:rsidR="009C0733">
        <w:rPr>
          <w:b w:val="0"/>
        </w:rPr>
        <w:tab/>
      </w:r>
      <w:r w:rsidR="00F60E24">
        <w:rPr>
          <w:b w:val="0"/>
        </w:rPr>
        <w:tab/>
      </w:r>
      <w:r w:rsidR="00C37680">
        <w:rPr>
          <w:b w:val="0"/>
        </w:rPr>
        <w:tab/>
      </w:r>
      <w:r w:rsidR="009C0733">
        <w:rPr>
          <w:b w:val="0"/>
        </w:rPr>
        <w:t>Rev. Jack Bryant</w:t>
      </w:r>
    </w:p>
    <w:p w14:paraId="52F69A72" w14:textId="447C8D2F" w:rsidR="00E15F03" w:rsidRDefault="00E15F03" w:rsidP="008A5BAF">
      <w:pPr>
        <w:rPr>
          <w:b w:val="0"/>
          <w:color w:val="7030A0"/>
        </w:rPr>
      </w:pPr>
      <w:r>
        <w:rPr>
          <w:b w:val="0"/>
        </w:rPr>
        <w:tab/>
      </w:r>
      <w:r>
        <w:rPr>
          <w:b w:val="0"/>
        </w:rPr>
        <w:tab/>
        <w:t>Survey</w:t>
      </w:r>
      <w:r w:rsidR="00452E90">
        <w:rPr>
          <w:b w:val="0"/>
        </w:rPr>
        <w:tab/>
      </w:r>
      <w:r w:rsidR="00FB16F3">
        <w:rPr>
          <w:b w:val="0"/>
        </w:rPr>
        <w:tab/>
      </w:r>
      <w:r w:rsidR="00BB5BD7">
        <w:rPr>
          <w:b w:val="0"/>
          <w:color w:val="7030A0"/>
        </w:rPr>
        <w:t xml:space="preserve"> </w:t>
      </w:r>
    </w:p>
    <w:p w14:paraId="0C8130D8" w14:textId="1B40C11B" w:rsidR="00A81252" w:rsidRPr="00306FE6" w:rsidRDefault="008A5BAF" w:rsidP="00306FE6">
      <w:pPr>
        <w:ind w:left="720" w:firstLine="720"/>
        <w:rPr>
          <w:b w:val="0"/>
          <w:color w:val="000000"/>
        </w:rPr>
      </w:pPr>
      <w:r>
        <w:rPr>
          <w:b w:val="0"/>
          <w:color w:val="000000"/>
        </w:rPr>
        <w:t>Online</w:t>
      </w:r>
      <w:r w:rsidR="002D59A7">
        <w:rPr>
          <w:b w:val="0"/>
        </w:rPr>
        <w:t xml:space="preserve">  </w:t>
      </w:r>
    </w:p>
    <w:p w14:paraId="7F18818C" w14:textId="77777777" w:rsidR="00831FEA" w:rsidRDefault="00831FEA"/>
    <w:p w14:paraId="2F4AD7B0" w14:textId="0C539F72" w:rsidR="00A81252" w:rsidRDefault="002D59A7">
      <w:r>
        <w:t xml:space="preserve">Tuesday, 7-9:30 p.m. </w:t>
      </w:r>
    </w:p>
    <w:p w14:paraId="1FC9A611" w14:textId="4FCB7007" w:rsidR="00C54B19" w:rsidRDefault="0060484F" w:rsidP="00BA6BC5">
      <w:pPr>
        <w:pStyle w:val="EnvelopeReturn"/>
      </w:pPr>
      <w:r>
        <w:rPr>
          <w:b/>
          <w:szCs w:val="24"/>
        </w:rPr>
        <w:t>O</w:t>
      </w:r>
      <w:r w:rsidR="00D217E4" w:rsidRPr="00B7227D">
        <w:rPr>
          <w:b/>
          <w:szCs w:val="24"/>
        </w:rPr>
        <w:t>T</w:t>
      </w:r>
      <w:r>
        <w:rPr>
          <w:b/>
          <w:szCs w:val="24"/>
        </w:rPr>
        <w:t>301</w:t>
      </w:r>
      <w:r w:rsidR="0091344F">
        <w:rPr>
          <w:bCs/>
          <w:szCs w:val="24"/>
        </w:rPr>
        <w:tab/>
      </w:r>
      <w:r w:rsidR="00D80005">
        <w:rPr>
          <w:bCs/>
          <w:szCs w:val="24"/>
        </w:rPr>
        <w:t>J</w:t>
      </w:r>
      <w:r>
        <w:rPr>
          <w:bCs/>
          <w:szCs w:val="24"/>
        </w:rPr>
        <w:t>oshua</w:t>
      </w:r>
      <w:r w:rsidR="00862E73">
        <w:rPr>
          <w:bCs/>
          <w:szCs w:val="24"/>
        </w:rPr>
        <w:tab/>
      </w:r>
      <w:r w:rsidR="00862E73">
        <w:rPr>
          <w:bCs/>
          <w:szCs w:val="24"/>
        </w:rPr>
        <w:tab/>
      </w:r>
      <w:r w:rsidR="00862E73">
        <w:rPr>
          <w:bCs/>
          <w:szCs w:val="24"/>
        </w:rPr>
        <w:tab/>
      </w:r>
      <w:r w:rsidR="00A50BDD">
        <w:rPr>
          <w:bCs/>
        </w:rPr>
        <w:tab/>
      </w:r>
      <w:r w:rsidR="00C37680">
        <w:rPr>
          <w:bCs/>
        </w:rPr>
        <w:tab/>
      </w:r>
      <w:r w:rsidR="002D59A7">
        <w:rPr>
          <w:bCs/>
        </w:rPr>
        <w:t>Rev. Perry Gardner</w:t>
      </w:r>
    </w:p>
    <w:p w14:paraId="79CAE3A4" w14:textId="7A6CE901" w:rsidR="00CF0634" w:rsidRDefault="004A4B3A" w:rsidP="00306FE6">
      <w:pPr>
        <w:pStyle w:val="EnvelopeReturn"/>
        <w:ind w:left="720" w:firstLine="720"/>
      </w:pPr>
      <w:r>
        <w:t>Online</w:t>
      </w:r>
    </w:p>
    <w:p w14:paraId="05964D57" w14:textId="77777777" w:rsidR="00862E73" w:rsidRDefault="00862E73" w:rsidP="00F1773D">
      <w:pPr>
        <w:pStyle w:val="EnvelopeReturn"/>
      </w:pPr>
    </w:p>
    <w:p w14:paraId="603C579C" w14:textId="786712C8" w:rsidR="00F1773D" w:rsidRDefault="004E0AEA" w:rsidP="00F1773D">
      <w:pPr>
        <w:pStyle w:val="EnvelopeReturn"/>
      </w:pPr>
      <w:r>
        <w:rPr>
          <w:b/>
          <w:bCs/>
        </w:rPr>
        <w:t>PM401</w:t>
      </w:r>
      <w:r>
        <w:tab/>
      </w:r>
      <w:r w:rsidR="00F46E31">
        <w:t>Homiletics I</w:t>
      </w:r>
      <w:r w:rsidR="004F5A53">
        <w:t xml:space="preserve"> (</w:t>
      </w:r>
      <w:r w:rsidR="00450908">
        <w:t>General Art of Preaching)</w:t>
      </w:r>
      <w:r w:rsidR="00F46E31">
        <w:tab/>
        <w:t xml:space="preserve">Rev. </w:t>
      </w:r>
      <w:r w:rsidR="00B378D6">
        <w:t>Ralp</w:t>
      </w:r>
      <w:r w:rsidR="00CE523D">
        <w:t>h James</w:t>
      </w:r>
    </w:p>
    <w:p w14:paraId="7100BFE9" w14:textId="6C8BAFF7" w:rsidR="00CE523D" w:rsidRPr="004E0AEA" w:rsidRDefault="00CE523D" w:rsidP="00F1773D">
      <w:pPr>
        <w:pStyle w:val="EnvelopeReturn"/>
      </w:pPr>
      <w:r>
        <w:tab/>
      </w:r>
      <w:r>
        <w:tab/>
        <w:t>Online</w:t>
      </w:r>
    </w:p>
    <w:p w14:paraId="6BF924D3" w14:textId="087533AF" w:rsidR="00C50254" w:rsidRDefault="00224823" w:rsidP="00667784">
      <w:pPr>
        <w:pStyle w:val="EnvelopeReturn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9A7">
        <w:t xml:space="preserve">   </w:t>
      </w:r>
      <w:r w:rsidR="006D4103">
        <w:tab/>
      </w:r>
      <w:r w:rsidR="006D4103">
        <w:tab/>
      </w:r>
      <w:r w:rsidR="002D59A7">
        <w:t xml:space="preserve">    </w:t>
      </w:r>
    </w:p>
    <w:p w14:paraId="11695C9D" w14:textId="1899AEEE" w:rsidR="0047126E" w:rsidRDefault="002D59A7" w:rsidP="0047126E">
      <w:r>
        <w:t xml:space="preserve">Thursday, 7-9:30 p.m.  </w:t>
      </w:r>
    </w:p>
    <w:p w14:paraId="178416D2" w14:textId="4BE6A480" w:rsidR="00C939C6" w:rsidRDefault="00FD75E9" w:rsidP="00255110">
      <w:pPr>
        <w:rPr>
          <w:b w:val="0"/>
          <w:bCs/>
        </w:rPr>
      </w:pPr>
      <w:r>
        <w:t>OT40</w:t>
      </w:r>
      <w:r w:rsidR="00280AB2">
        <w:t>2</w:t>
      </w:r>
      <w:r w:rsidR="009F2014">
        <w:rPr>
          <w:b w:val="0"/>
          <w:bCs/>
        </w:rPr>
        <w:tab/>
      </w:r>
      <w:r w:rsidR="00A21D2B">
        <w:rPr>
          <w:b w:val="0"/>
          <w:bCs/>
        </w:rPr>
        <w:t>Minor P</w:t>
      </w:r>
      <w:r w:rsidR="00011626">
        <w:rPr>
          <w:b w:val="0"/>
          <w:bCs/>
        </w:rPr>
        <w:t>rophets I</w:t>
      </w:r>
      <w:r w:rsidR="009618D3">
        <w:rPr>
          <w:b w:val="0"/>
          <w:bCs/>
        </w:rPr>
        <w:t>I</w:t>
      </w:r>
      <w:r w:rsidR="009F2014">
        <w:rPr>
          <w:b w:val="0"/>
          <w:bCs/>
        </w:rPr>
        <w:tab/>
      </w:r>
      <w:r>
        <w:rPr>
          <w:b w:val="0"/>
          <w:bCs/>
        </w:rPr>
        <w:tab/>
      </w:r>
      <w:r w:rsidR="00F60E24">
        <w:rPr>
          <w:b w:val="0"/>
          <w:bCs/>
        </w:rPr>
        <w:tab/>
      </w:r>
      <w:r w:rsidR="00255110">
        <w:rPr>
          <w:b w:val="0"/>
          <w:bCs/>
        </w:rPr>
        <w:tab/>
      </w:r>
      <w:r w:rsidR="00C068FF">
        <w:rPr>
          <w:b w:val="0"/>
          <w:bCs/>
        </w:rPr>
        <w:t>Rev. Dr. Tommie Snow</w:t>
      </w:r>
    </w:p>
    <w:p w14:paraId="0F9B98E1" w14:textId="483D786B" w:rsidR="00E645D6" w:rsidRDefault="00E645D6" w:rsidP="00255110"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011626">
        <w:rPr>
          <w:b w:val="0"/>
          <w:bCs/>
        </w:rPr>
        <w:t>Online</w:t>
      </w:r>
    </w:p>
    <w:p w14:paraId="5653A561" w14:textId="0194E368" w:rsidR="004E1A67" w:rsidRPr="0092782D" w:rsidRDefault="00E43692" w:rsidP="00EE4C96">
      <w:pPr>
        <w:rPr>
          <w:b w:val="0"/>
          <w:bCs/>
          <w:i/>
          <w:iCs/>
          <w:color w:val="7030A0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1D3050" w:rsidRPr="00093B5A">
        <w:rPr>
          <w:b w:val="0"/>
          <w:bCs/>
          <w:i/>
          <w:iCs/>
          <w:color w:val="7030A0"/>
        </w:rPr>
        <w:t xml:space="preserve"> </w:t>
      </w:r>
    </w:p>
    <w:p w14:paraId="4D366194" w14:textId="459C893F" w:rsidR="00EE4C96" w:rsidRPr="00363473" w:rsidRDefault="00DF0A04" w:rsidP="00B40DB4">
      <w:pPr>
        <w:rPr>
          <w:b w:val="0"/>
          <w:bCs/>
        </w:rPr>
      </w:pPr>
      <w:r>
        <w:t>NT</w:t>
      </w:r>
      <w:r w:rsidR="001B6724">
        <w:t>312</w:t>
      </w:r>
      <w:r w:rsidR="00EE4C96">
        <w:rPr>
          <w:b w:val="0"/>
          <w:bCs/>
        </w:rPr>
        <w:tab/>
      </w:r>
      <w:r w:rsidR="001B6724">
        <w:rPr>
          <w:b w:val="0"/>
          <w:bCs/>
        </w:rPr>
        <w:t>Hebrews</w:t>
      </w:r>
      <w:r w:rsidR="00173B0C">
        <w:rPr>
          <w:b w:val="0"/>
          <w:bCs/>
        </w:rPr>
        <w:tab/>
      </w:r>
      <w:r w:rsidR="00173B0C">
        <w:rPr>
          <w:b w:val="0"/>
          <w:bCs/>
        </w:rPr>
        <w:tab/>
      </w:r>
      <w:r w:rsidR="00EE4C96">
        <w:rPr>
          <w:b w:val="0"/>
          <w:bCs/>
        </w:rPr>
        <w:tab/>
      </w:r>
      <w:r w:rsidR="00EE4C96">
        <w:rPr>
          <w:b w:val="0"/>
          <w:bCs/>
        </w:rPr>
        <w:tab/>
      </w:r>
      <w:r w:rsidR="00860FB8">
        <w:rPr>
          <w:b w:val="0"/>
          <w:bCs/>
        </w:rPr>
        <w:tab/>
      </w:r>
      <w:r w:rsidR="00EE4C96">
        <w:rPr>
          <w:b w:val="0"/>
          <w:bCs/>
        </w:rPr>
        <w:t>Deacon George Mcduffi</w:t>
      </w:r>
      <w:r w:rsidR="00211035">
        <w:rPr>
          <w:b w:val="0"/>
          <w:bCs/>
        </w:rPr>
        <w:t>e</w:t>
      </w:r>
    </w:p>
    <w:p w14:paraId="52CF6160" w14:textId="012BACCC" w:rsidR="00733538" w:rsidRDefault="00EE4C96"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077E08">
        <w:rPr>
          <w:b w:val="0"/>
          <w:bCs/>
        </w:rPr>
        <w:t>Online</w:t>
      </w:r>
    </w:p>
    <w:p w14:paraId="03462843" w14:textId="77777777" w:rsidR="00414EB2" w:rsidRDefault="00414EB2" w:rsidP="00455D79"/>
    <w:p w14:paraId="08E64B6C" w14:textId="77777777" w:rsidR="00414EB2" w:rsidRDefault="00414EB2" w:rsidP="00455D79"/>
    <w:p w14:paraId="401440A7" w14:textId="35834B23" w:rsidR="00AC4F71" w:rsidRPr="00455D79" w:rsidRDefault="002D59A7" w:rsidP="00455D79">
      <w:pPr>
        <w:rPr>
          <w:u w:val="single"/>
        </w:rPr>
      </w:pPr>
      <w:r>
        <w:t xml:space="preserve"> </w:t>
      </w:r>
      <w:r>
        <w:rPr>
          <w:u w:val="single"/>
        </w:rPr>
        <w:t>Independent Study / Distance Learning</w:t>
      </w:r>
      <w:r>
        <w:rPr>
          <w:bCs/>
        </w:rPr>
        <w:t xml:space="preserve"> </w:t>
      </w:r>
    </w:p>
    <w:p w14:paraId="59C3071C" w14:textId="43AE4505" w:rsidR="00A81252" w:rsidRDefault="002D59A7" w:rsidP="00D83DFC">
      <w:pPr>
        <w:pStyle w:val="EnvelopeReturn"/>
        <w:ind w:left="720"/>
        <w:rPr>
          <w:bCs/>
          <w:szCs w:val="24"/>
        </w:rPr>
      </w:pPr>
      <w:r>
        <w:rPr>
          <w:bCs/>
          <w:szCs w:val="24"/>
        </w:rPr>
        <w:t>SU101</w:t>
      </w:r>
      <w:r w:rsidR="00FE5E80">
        <w:rPr>
          <w:bCs/>
          <w:szCs w:val="24"/>
        </w:rPr>
        <w:tab/>
      </w:r>
      <w:r>
        <w:rPr>
          <w:bCs/>
          <w:szCs w:val="24"/>
        </w:rPr>
        <w:t>OT Survey I</w:t>
      </w:r>
      <w:r w:rsidR="008E6116">
        <w:rPr>
          <w:bCs/>
          <w:szCs w:val="24"/>
        </w:rPr>
        <w:tab/>
      </w:r>
      <w:r w:rsidR="00A055F4">
        <w:rPr>
          <w:bCs/>
          <w:szCs w:val="24"/>
        </w:rPr>
        <w:t>**</w:t>
      </w:r>
      <w:r>
        <w:rPr>
          <w:bCs/>
          <w:szCs w:val="24"/>
        </w:rPr>
        <w:t xml:space="preserve"> </w:t>
      </w:r>
      <w:r w:rsidR="004C4204">
        <w:rPr>
          <w:bCs/>
          <w:szCs w:val="24"/>
        </w:rPr>
        <w:tab/>
      </w:r>
      <w:r w:rsidR="00B07700">
        <w:rPr>
          <w:bCs/>
          <w:szCs w:val="24"/>
        </w:rPr>
        <w:tab/>
      </w:r>
      <w:r w:rsidR="00F60E24">
        <w:rPr>
          <w:bCs/>
          <w:szCs w:val="24"/>
        </w:rPr>
        <w:tab/>
      </w:r>
      <w:r>
        <w:rPr>
          <w:bCs/>
          <w:szCs w:val="24"/>
        </w:rPr>
        <w:t xml:space="preserve">Rev. James Johnson    </w:t>
      </w:r>
    </w:p>
    <w:p w14:paraId="29F4B163" w14:textId="3DCAE719" w:rsidR="00A81252" w:rsidRDefault="002D59A7">
      <w:pPr>
        <w:pStyle w:val="EnvelopeReturn"/>
        <w:rPr>
          <w:bCs/>
          <w:szCs w:val="24"/>
        </w:rPr>
      </w:pPr>
      <w:r>
        <w:rPr>
          <w:bCs/>
          <w:szCs w:val="24"/>
        </w:rPr>
        <w:t xml:space="preserve"> </w:t>
      </w:r>
      <w:r w:rsidR="0024777C">
        <w:rPr>
          <w:bCs/>
          <w:szCs w:val="24"/>
        </w:rPr>
        <w:tab/>
      </w:r>
      <w:r>
        <w:rPr>
          <w:bCs/>
          <w:szCs w:val="24"/>
        </w:rPr>
        <w:t>SU102</w:t>
      </w:r>
      <w:r w:rsidR="00FE5E80">
        <w:rPr>
          <w:bCs/>
          <w:szCs w:val="24"/>
        </w:rPr>
        <w:tab/>
      </w:r>
      <w:r>
        <w:rPr>
          <w:bCs/>
          <w:szCs w:val="24"/>
        </w:rPr>
        <w:t>OT Survey II</w:t>
      </w:r>
      <w:r w:rsidR="008E6116">
        <w:rPr>
          <w:bCs/>
          <w:szCs w:val="24"/>
        </w:rPr>
        <w:tab/>
      </w:r>
      <w:r>
        <w:rPr>
          <w:bCs/>
          <w:szCs w:val="24"/>
        </w:rPr>
        <w:t>**</w:t>
      </w:r>
      <w:r w:rsidR="004C4204">
        <w:rPr>
          <w:bCs/>
          <w:szCs w:val="24"/>
        </w:rPr>
        <w:tab/>
      </w:r>
      <w:r w:rsidR="004C4204">
        <w:rPr>
          <w:bCs/>
          <w:szCs w:val="24"/>
        </w:rPr>
        <w:tab/>
      </w:r>
      <w:r w:rsidR="002939B0">
        <w:rPr>
          <w:bCs/>
          <w:szCs w:val="24"/>
        </w:rPr>
        <w:tab/>
      </w:r>
      <w:r w:rsidR="00F60E24">
        <w:rPr>
          <w:bCs/>
          <w:szCs w:val="24"/>
        </w:rPr>
        <w:tab/>
      </w:r>
      <w:r w:rsidR="00FA6EEE">
        <w:rPr>
          <w:bCs/>
          <w:szCs w:val="24"/>
        </w:rPr>
        <w:t>‘</w:t>
      </w:r>
      <w:r>
        <w:rPr>
          <w:bCs/>
          <w:szCs w:val="24"/>
        </w:rPr>
        <w:t>’        ‘’</w:t>
      </w:r>
    </w:p>
    <w:p w14:paraId="2B45F23E" w14:textId="0F03D908" w:rsidR="00A81252" w:rsidRDefault="002D59A7" w:rsidP="0024777C">
      <w:pPr>
        <w:pStyle w:val="EnvelopeReturn"/>
        <w:ind w:firstLine="720"/>
        <w:rPr>
          <w:bCs/>
          <w:szCs w:val="24"/>
        </w:rPr>
      </w:pPr>
      <w:r>
        <w:rPr>
          <w:bCs/>
          <w:szCs w:val="24"/>
        </w:rPr>
        <w:t>SU103</w:t>
      </w:r>
      <w:r w:rsidR="00FE5E80">
        <w:rPr>
          <w:bCs/>
          <w:szCs w:val="24"/>
        </w:rPr>
        <w:tab/>
      </w:r>
      <w:r>
        <w:rPr>
          <w:bCs/>
          <w:szCs w:val="24"/>
        </w:rPr>
        <w:t>NT Survey I</w:t>
      </w:r>
      <w:r w:rsidR="008E6116">
        <w:rPr>
          <w:bCs/>
          <w:szCs w:val="24"/>
        </w:rPr>
        <w:tab/>
      </w:r>
      <w:r>
        <w:rPr>
          <w:bCs/>
          <w:szCs w:val="24"/>
        </w:rPr>
        <w:t>**</w:t>
      </w:r>
      <w:r w:rsidR="00D664E9">
        <w:rPr>
          <w:bCs/>
          <w:szCs w:val="24"/>
        </w:rPr>
        <w:tab/>
      </w:r>
      <w:r w:rsidR="00D664E9">
        <w:rPr>
          <w:bCs/>
          <w:szCs w:val="24"/>
        </w:rPr>
        <w:tab/>
      </w:r>
      <w:r w:rsidR="00F60E24">
        <w:rPr>
          <w:bCs/>
          <w:szCs w:val="24"/>
        </w:rPr>
        <w:tab/>
      </w:r>
      <w:r w:rsidR="00D664E9">
        <w:rPr>
          <w:bCs/>
          <w:szCs w:val="24"/>
        </w:rPr>
        <w:tab/>
      </w:r>
      <w:r w:rsidR="00FA6EEE">
        <w:rPr>
          <w:bCs/>
          <w:szCs w:val="24"/>
        </w:rPr>
        <w:t>“</w:t>
      </w:r>
      <w:r>
        <w:rPr>
          <w:bCs/>
          <w:szCs w:val="24"/>
        </w:rPr>
        <w:t xml:space="preserve">         “</w:t>
      </w:r>
    </w:p>
    <w:p w14:paraId="356AEEBE" w14:textId="2567C84D" w:rsidR="00A81252" w:rsidRDefault="002D59A7" w:rsidP="0024777C">
      <w:pPr>
        <w:pStyle w:val="EnvelopeReturn"/>
        <w:ind w:firstLine="720"/>
        <w:rPr>
          <w:bCs/>
          <w:szCs w:val="24"/>
        </w:rPr>
      </w:pPr>
      <w:r>
        <w:rPr>
          <w:bCs/>
          <w:szCs w:val="24"/>
        </w:rPr>
        <w:t>SU104</w:t>
      </w:r>
      <w:r w:rsidR="00FE5E80">
        <w:rPr>
          <w:bCs/>
          <w:szCs w:val="24"/>
        </w:rPr>
        <w:tab/>
      </w:r>
      <w:r>
        <w:rPr>
          <w:bCs/>
          <w:szCs w:val="24"/>
        </w:rPr>
        <w:t>NT Survey II</w:t>
      </w:r>
      <w:r w:rsidR="007E6A91">
        <w:rPr>
          <w:bCs/>
          <w:szCs w:val="24"/>
        </w:rPr>
        <w:tab/>
      </w:r>
      <w:r>
        <w:rPr>
          <w:bCs/>
          <w:szCs w:val="24"/>
        </w:rPr>
        <w:t>**</w:t>
      </w:r>
      <w:r w:rsidR="00D664E9">
        <w:rPr>
          <w:bCs/>
          <w:szCs w:val="24"/>
        </w:rPr>
        <w:tab/>
      </w:r>
      <w:r w:rsidR="00D664E9">
        <w:rPr>
          <w:bCs/>
          <w:szCs w:val="24"/>
        </w:rPr>
        <w:tab/>
      </w:r>
      <w:r w:rsidR="00D664E9">
        <w:rPr>
          <w:bCs/>
          <w:szCs w:val="24"/>
        </w:rPr>
        <w:tab/>
      </w:r>
      <w:r w:rsidR="00F60E24">
        <w:rPr>
          <w:bCs/>
          <w:szCs w:val="24"/>
        </w:rPr>
        <w:tab/>
      </w:r>
      <w:r w:rsidR="00FA6EEE">
        <w:rPr>
          <w:bCs/>
          <w:szCs w:val="24"/>
        </w:rPr>
        <w:t>“</w:t>
      </w:r>
      <w:r>
        <w:rPr>
          <w:bCs/>
          <w:szCs w:val="24"/>
        </w:rPr>
        <w:t xml:space="preserve">         “ </w:t>
      </w:r>
    </w:p>
    <w:p w14:paraId="147F6DE9" w14:textId="6A8D4BA5" w:rsidR="00A81252" w:rsidRDefault="00DB654C" w:rsidP="00092139">
      <w:pPr>
        <w:pStyle w:val="EnvelopeReturn"/>
        <w:rPr>
          <w:bCs/>
          <w:szCs w:val="24"/>
        </w:rPr>
      </w:pPr>
      <w:r>
        <w:rPr>
          <w:bCs/>
          <w:szCs w:val="24"/>
        </w:rPr>
        <w:tab/>
      </w:r>
      <w:r w:rsidR="00FE5E80">
        <w:rPr>
          <w:bCs/>
          <w:szCs w:val="24"/>
        </w:rPr>
        <w:t>NT308</w:t>
      </w:r>
      <w:r w:rsidR="00FE5E80">
        <w:rPr>
          <w:bCs/>
          <w:szCs w:val="24"/>
        </w:rPr>
        <w:tab/>
      </w:r>
      <w:r w:rsidR="0083372A">
        <w:rPr>
          <w:bCs/>
          <w:szCs w:val="24"/>
        </w:rPr>
        <w:t>Romans</w:t>
      </w:r>
      <w:r w:rsidR="005E3233">
        <w:rPr>
          <w:bCs/>
          <w:szCs w:val="24"/>
        </w:rPr>
        <w:t xml:space="preserve">  </w:t>
      </w:r>
      <w:r w:rsidR="000B450B">
        <w:rPr>
          <w:bCs/>
          <w:szCs w:val="24"/>
        </w:rPr>
        <w:t>**</w:t>
      </w:r>
      <w:r w:rsidR="00554530">
        <w:rPr>
          <w:bCs/>
          <w:szCs w:val="24"/>
        </w:rPr>
        <w:tab/>
      </w:r>
      <w:r w:rsidR="005E3233">
        <w:rPr>
          <w:bCs/>
          <w:szCs w:val="24"/>
        </w:rPr>
        <w:tab/>
      </w:r>
      <w:r w:rsidR="00AC402F">
        <w:rPr>
          <w:bCs/>
          <w:szCs w:val="24"/>
        </w:rPr>
        <w:tab/>
      </w:r>
      <w:r w:rsidR="00AC402F">
        <w:rPr>
          <w:bCs/>
          <w:szCs w:val="24"/>
        </w:rPr>
        <w:tab/>
      </w:r>
      <w:r w:rsidR="008749A3">
        <w:rPr>
          <w:bCs/>
          <w:szCs w:val="24"/>
        </w:rPr>
        <w:t>Rev. Dr. Tommie Snow</w:t>
      </w:r>
    </w:p>
    <w:p w14:paraId="6C437241" w14:textId="77777777" w:rsidR="008749A3" w:rsidRDefault="008749A3" w:rsidP="00092139">
      <w:pPr>
        <w:pStyle w:val="EnvelopeReturn"/>
        <w:rPr>
          <w:bCs/>
          <w:szCs w:val="24"/>
        </w:rPr>
      </w:pPr>
    </w:p>
    <w:p w14:paraId="28C15AF5" w14:textId="61E0B940" w:rsidR="008749A3" w:rsidRDefault="00D72D25" w:rsidP="00092139">
      <w:pPr>
        <w:pStyle w:val="EnvelopeReturn"/>
        <w:rPr>
          <w:b/>
          <w:szCs w:val="24"/>
          <w:u w:val="single"/>
        </w:rPr>
      </w:pPr>
      <w:r>
        <w:rPr>
          <w:b/>
          <w:szCs w:val="24"/>
          <w:u w:val="single"/>
        </w:rPr>
        <w:t>In</w:t>
      </w:r>
      <w:r w:rsidR="00E93996">
        <w:rPr>
          <w:b/>
          <w:szCs w:val="24"/>
          <w:u w:val="single"/>
        </w:rPr>
        <w:t>dependent Research / Distance Learning</w:t>
      </w:r>
    </w:p>
    <w:p w14:paraId="3B719CEF" w14:textId="13B7F10A" w:rsidR="000778BB" w:rsidRPr="000778BB" w:rsidRDefault="000778BB" w:rsidP="00092139">
      <w:pPr>
        <w:pStyle w:val="EnvelopeReturn"/>
        <w:rPr>
          <w:bCs/>
          <w:szCs w:val="24"/>
        </w:rPr>
      </w:pPr>
      <w:r>
        <w:rPr>
          <w:bCs/>
          <w:szCs w:val="24"/>
        </w:rPr>
        <w:tab/>
        <w:t>NT508</w:t>
      </w:r>
      <w:r>
        <w:rPr>
          <w:bCs/>
          <w:szCs w:val="24"/>
        </w:rPr>
        <w:tab/>
        <w:t>Romans Research</w:t>
      </w:r>
      <w:r>
        <w:rPr>
          <w:bCs/>
          <w:szCs w:val="24"/>
        </w:rPr>
        <w:tab/>
      </w:r>
      <w:r w:rsidR="00473FE6">
        <w:rPr>
          <w:bCs/>
          <w:szCs w:val="24"/>
        </w:rPr>
        <w:t>**</w:t>
      </w:r>
      <w:r w:rsidR="00473FE6">
        <w:rPr>
          <w:bCs/>
          <w:szCs w:val="24"/>
        </w:rPr>
        <w:tab/>
      </w:r>
      <w:r w:rsidR="00473FE6">
        <w:rPr>
          <w:bCs/>
          <w:szCs w:val="24"/>
        </w:rPr>
        <w:tab/>
        <w:t>Rev. Dr. Tommie Snow</w:t>
      </w:r>
    </w:p>
    <w:p w14:paraId="5022693A" w14:textId="77777777" w:rsidR="00CA4893" w:rsidRDefault="00CA4893" w:rsidP="00414EB2"/>
    <w:p w14:paraId="4E417CF6" w14:textId="77777777" w:rsidR="00A15684" w:rsidRDefault="00A15684" w:rsidP="00414EB2"/>
    <w:p w14:paraId="35289760" w14:textId="68603797" w:rsidR="00414EB2" w:rsidRDefault="002D59A7" w:rsidP="00414EB2">
      <w:r>
        <w:t>*</w:t>
      </w:r>
      <w:r w:rsidR="001106F8">
        <w:t>* Independent</w:t>
      </w:r>
      <w:r>
        <w:t xml:space="preserve"> Study / Research only (no class meetings)</w:t>
      </w:r>
      <w:r w:rsidR="001106F8">
        <w:t>.</w:t>
      </w:r>
      <w:r w:rsidR="005C2B7D">
        <w:t xml:space="preserve"> </w:t>
      </w:r>
      <w:r w:rsidR="00E356FF">
        <w:t>Students will meet</w:t>
      </w:r>
      <w:r w:rsidR="00A3528E">
        <w:t xml:space="preserve"> </w:t>
      </w:r>
      <w:r w:rsidR="00383A30">
        <w:t>individually</w:t>
      </w:r>
      <w:r w:rsidR="00E356FF">
        <w:t xml:space="preserve"> </w:t>
      </w:r>
      <w:r w:rsidR="00764CEB">
        <w:t xml:space="preserve">with the instructor </w:t>
      </w:r>
      <w:r w:rsidR="00383A30">
        <w:t xml:space="preserve">as required. </w:t>
      </w:r>
    </w:p>
    <w:sectPr w:rsidR="00414EB2">
      <w:pgSz w:w="12240" w:h="15840" w:code="1"/>
      <w:pgMar w:top="1440" w:right="1800" w:bottom="1440" w:left="1800" w:header="720" w:footer="720" w:gutter="0"/>
      <w:paperSrc w:first="16640" w:other="166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1816"/>
    <w:multiLevelType w:val="hybridMultilevel"/>
    <w:tmpl w:val="719024BA"/>
    <w:lvl w:ilvl="0" w:tplc="692AD79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FE0AD8"/>
    <w:multiLevelType w:val="hybridMultilevel"/>
    <w:tmpl w:val="2EA49782"/>
    <w:lvl w:ilvl="0" w:tplc="3CE481B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C72766"/>
    <w:multiLevelType w:val="hybridMultilevel"/>
    <w:tmpl w:val="58D2FC00"/>
    <w:lvl w:ilvl="0" w:tplc="B734EDB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8192A"/>
    <w:multiLevelType w:val="hybridMultilevel"/>
    <w:tmpl w:val="44B2D0F0"/>
    <w:lvl w:ilvl="0" w:tplc="29F2B702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1921F9"/>
    <w:multiLevelType w:val="hybridMultilevel"/>
    <w:tmpl w:val="54AEE93C"/>
    <w:lvl w:ilvl="0" w:tplc="C4CA31B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2306190">
    <w:abstractNumId w:val="3"/>
  </w:num>
  <w:num w:numId="2" w16cid:durableId="65079261">
    <w:abstractNumId w:val="4"/>
  </w:num>
  <w:num w:numId="3" w16cid:durableId="915820937">
    <w:abstractNumId w:val="0"/>
  </w:num>
  <w:num w:numId="4" w16cid:durableId="564952710">
    <w:abstractNumId w:val="1"/>
  </w:num>
  <w:num w:numId="5" w16cid:durableId="1125276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E5"/>
    <w:rsid w:val="00002B65"/>
    <w:rsid w:val="00010A1D"/>
    <w:rsid w:val="00011626"/>
    <w:rsid w:val="0001748F"/>
    <w:rsid w:val="00020AAB"/>
    <w:rsid w:val="000309EC"/>
    <w:rsid w:val="00033EFB"/>
    <w:rsid w:val="00040B58"/>
    <w:rsid w:val="00042DA7"/>
    <w:rsid w:val="00052897"/>
    <w:rsid w:val="00057CD0"/>
    <w:rsid w:val="000605C6"/>
    <w:rsid w:val="00060739"/>
    <w:rsid w:val="00074CB5"/>
    <w:rsid w:val="00077505"/>
    <w:rsid w:val="000778BB"/>
    <w:rsid w:val="00077E08"/>
    <w:rsid w:val="000815A6"/>
    <w:rsid w:val="000857D9"/>
    <w:rsid w:val="00092139"/>
    <w:rsid w:val="00093B5A"/>
    <w:rsid w:val="00094182"/>
    <w:rsid w:val="00094338"/>
    <w:rsid w:val="000A1064"/>
    <w:rsid w:val="000A46C0"/>
    <w:rsid w:val="000A7B8C"/>
    <w:rsid w:val="000A7EF7"/>
    <w:rsid w:val="000B450B"/>
    <w:rsid w:val="000B4A8A"/>
    <w:rsid w:val="000C7085"/>
    <w:rsid w:val="000D1397"/>
    <w:rsid w:val="000D3BD6"/>
    <w:rsid w:val="000D7D63"/>
    <w:rsid w:val="000E0D64"/>
    <w:rsid w:val="000E1499"/>
    <w:rsid w:val="00105595"/>
    <w:rsid w:val="00110571"/>
    <w:rsid w:val="001106F8"/>
    <w:rsid w:val="00116D22"/>
    <w:rsid w:val="001462D3"/>
    <w:rsid w:val="00154BFF"/>
    <w:rsid w:val="00156183"/>
    <w:rsid w:val="00173871"/>
    <w:rsid w:val="00173B0C"/>
    <w:rsid w:val="00184BF1"/>
    <w:rsid w:val="00195C16"/>
    <w:rsid w:val="001A0CDA"/>
    <w:rsid w:val="001A2A4D"/>
    <w:rsid w:val="001B104C"/>
    <w:rsid w:val="001B4E59"/>
    <w:rsid w:val="001B6724"/>
    <w:rsid w:val="001C2A05"/>
    <w:rsid w:val="001C7C45"/>
    <w:rsid w:val="001D23F9"/>
    <w:rsid w:val="001D3050"/>
    <w:rsid w:val="001E0FB3"/>
    <w:rsid w:val="001E22B3"/>
    <w:rsid w:val="001E2807"/>
    <w:rsid w:val="001E32E7"/>
    <w:rsid w:val="001E63E0"/>
    <w:rsid w:val="001E6825"/>
    <w:rsid w:val="001F2408"/>
    <w:rsid w:val="001F758F"/>
    <w:rsid w:val="00211035"/>
    <w:rsid w:val="00211125"/>
    <w:rsid w:val="00216CBB"/>
    <w:rsid w:val="0022018B"/>
    <w:rsid w:val="0022131C"/>
    <w:rsid w:val="002224D5"/>
    <w:rsid w:val="002234AB"/>
    <w:rsid w:val="00224823"/>
    <w:rsid w:val="0023595F"/>
    <w:rsid w:val="0023744E"/>
    <w:rsid w:val="00243745"/>
    <w:rsid w:val="0024777C"/>
    <w:rsid w:val="00250C94"/>
    <w:rsid w:val="00254EE8"/>
    <w:rsid w:val="00255110"/>
    <w:rsid w:val="00260FB4"/>
    <w:rsid w:val="00271472"/>
    <w:rsid w:val="00280AB2"/>
    <w:rsid w:val="0028272D"/>
    <w:rsid w:val="00292E69"/>
    <w:rsid w:val="00293691"/>
    <w:rsid w:val="00293837"/>
    <w:rsid w:val="002939B0"/>
    <w:rsid w:val="002A6A10"/>
    <w:rsid w:val="002C4209"/>
    <w:rsid w:val="002D111C"/>
    <w:rsid w:val="002D59A7"/>
    <w:rsid w:val="002E6D2E"/>
    <w:rsid w:val="002F534D"/>
    <w:rsid w:val="002F78F7"/>
    <w:rsid w:val="00302B2C"/>
    <w:rsid w:val="00304541"/>
    <w:rsid w:val="00306FE6"/>
    <w:rsid w:val="0031265E"/>
    <w:rsid w:val="00322554"/>
    <w:rsid w:val="00335AB9"/>
    <w:rsid w:val="00341ACA"/>
    <w:rsid w:val="00344331"/>
    <w:rsid w:val="0036212E"/>
    <w:rsid w:val="00363473"/>
    <w:rsid w:val="00365746"/>
    <w:rsid w:val="00371B33"/>
    <w:rsid w:val="003732E0"/>
    <w:rsid w:val="00374CDE"/>
    <w:rsid w:val="00377722"/>
    <w:rsid w:val="00377F53"/>
    <w:rsid w:val="00383A30"/>
    <w:rsid w:val="003C49A0"/>
    <w:rsid w:val="003C773A"/>
    <w:rsid w:val="003F7C20"/>
    <w:rsid w:val="00404DC4"/>
    <w:rsid w:val="00405CE6"/>
    <w:rsid w:val="004126DC"/>
    <w:rsid w:val="00414EB2"/>
    <w:rsid w:val="00415742"/>
    <w:rsid w:val="004158E8"/>
    <w:rsid w:val="00423F2C"/>
    <w:rsid w:val="00432EEE"/>
    <w:rsid w:val="00447327"/>
    <w:rsid w:val="00450908"/>
    <w:rsid w:val="00450DEE"/>
    <w:rsid w:val="00452E90"/>
    <w:rsid w:val="004535E1"/>
    <w:rsid w:val="00455D79"/>
    <w:rsid w:val="004575E3"/>
    <w:rsid w:val="00463F00"/>
    <w:rsid w:val="00470C2A"/>
    <w:rsid w:val="0047126E"/>
    <w:rsid w:val="004735E2"/>
    <w:rsid w:val="00473FE6"/>
    <w:rsid w:val="004741FB"/>
    <w:rsid w:val="00481E39"/>
    <w:rsid w:val="0048660E"/>
    <w:rsid w:val="00487A99"/>
    <w:rsid w:val="00492EB9"/>
    <w:rsid w:val="00497D2E"/>
    <w:rsid w:val="004A3CAF"/>
    <w:rsid w:val="004A4B3A"/>
    <w:rsid w:val="004B02DE"/>
    <w:rsid w:val="004B5F71"/>
    <w:rsid w:val="004B749F"/>
    <w:rsid w:val="004C4204"/>
    <w:rsid w:val="004C5307"/>
    <w:rsid w:val="004E0AEA"/>
    <w:rsid w:val="004E1A67"/>
    <w:rsid w:val="004E42CF"/>
    <w:rsid w:val="004F43E5"/>
    <w:rsid w:val="004F5A53"/>
    <w:rsid w:val="0050625E"/>
    <w:rsid w:val="00514D66"/>
    <w:rsid w:val="00515AC0"/>
    <w:rsid w:val="00522ACF"/>
    <w:rsid w:val="00523E58"/>
    <w:rsid w:val="00533AF8"/>
    <w:rsid w:val="00534C27"/>
    <w:rsid w:val="00545842"/>
    <w:rsid w:val="00547744"/>
    <w:rsid w:val="00554530"/>
    <w:rsid w:val="00561F57"/>
    <w:rsid w:val="00565334"/>
    <w:rsid w:val="005661A9"/>
    <w:rsid w:val="005711B3"/>
    <w:rsid w:val="00580813"/>
    <w:rsid w:val="00585CC9"/>
    <w:rsid w:val="00596993"/>
    <w:rsid w:val="00596B3C"/>
    <w:rsid w:val="005B5C0F"/>
    <w:rsid w:val="005B6D63"/>
    <w:rsid w:val="005C2B7D"/>
    <w:rsid w:val="005C3F99"/>
    <w:rsid w:val="005D17A9"/>
    <w:rsid w:val="005E3233"/>
    <w:rsid w:val="005E59C7"/>
    <w:rsid w:val="005F3D58"/>
    <w:rsid w:val="005F765A"/>
    <w:rsid w:val="006037DB"/>
    <w:rsid w:val="0060484F"/>
    <w:rsid w:val="00607019"/>
    <w:rsid w:val="006079AD"/>
    <w:rsid w:val="006106D6"/>
    <w:rsid w:val="0061230A"/>
    <w:rsid w:val="0061253A"/>
    <w:rsid w:val="00615CA9"/>
    <w:rsid w:val="00622100"/>
    <w:rsid w:val="0062343D"/>
    <w:rsid w:val="006235F2"/>
    <w:rsid w:val="00633B10"/>
    <w:rsid w:val="0063543F"/>
    <w:rsid w:val="0063795B"/>
    <w:rsid w:val="0064086D"/>
    <w:rsid w:val="00644876"/>
    <w:rsid w:val="00650D04"/>
    <w:rsid w:val="00651CA9"/>
    <w:rsid w:val="006569BB"/>
    <w:rsid w:val="00656C8C"/>
    <w:rsid w:val="006577C2"/>
    <w:rsid w:val="00665878"/>
    <w:rsid w:val="0066596A"/>
    <w:rsid w:val="00667784"/>
    <w:rsid w:val="0067192A"/>
    <w:rsid w:val="00673D10"/>
    <w:rsid w:val="00681933"/>
    <w:rsid w:val="00682258"/>
    <w:rsid w:val="00683840"/>
    <w:rsid w:val="006949E0"/>
    <w:rsid w:val="00695E17"/>
    <w:rsid w:val="006A1A20"/>
    <w:rsid w:val="006A23F9"/>
    <w:rsid w:val="006A47C6"/>
    <w:rsid w:val="006B05A9"/>
    <w:rsid w:val="006B52FF"/>
    <w:rsid w:val="006C73E2"/>
    <w:rsid w:val="006D4103"/>
    <w:rsid w:val="006D474D"/>
    <w:rsid w:val="006D768B"/>
    <w:rsid w:val="006E3C6D"/>
    <w:rsid w:val="006E6D83"/>
    <w:rsid w:val="00717BD0"/>
    <w:rsid w:val="0072031F"/>
    <w:rsid w:val="00721C16"/>
    <w:rsid w:val="0072417D"/>
    <w:rsid w:val="0072538B"/>
    <w:rsid w:val="0072640D"/>
    <w:rsid w:val="00733538"/>
    <w:rsid w:val="007440DE"/>
    <w:rsid w:val="007569D0"/>
    <w:rsid w:val="00764CEB"/>
    <w:rsid w:val="00765EC1"/>
    <w:rsid w:val="007669E3"/>
    <w:rsid w:val="00773CF1"/>
    <w:rsid w:val="00774FDD"/>
    <w:rsid w:val="0078398A"/>
    <w:rsid w:val="00786265"/>
    <w:rsid w:val="00792269"/>
    <w:rsid w:val="0079235A"/>
    <w:rsid w:val="007A1621"/>
    <w:rsid w:val="007A3E97"/>
    <w:rsid w:val="007A4FA9"/>
    <w:rsid w:val="007A5076"/>
    <w:rsid w:val="007B0916"/>
    <w:rsid w:val="007B5E9C"/>
    <w:rsid w:val="007C029F"/>
    <w:rsid w:val="007C3CB8"/>
    <w:rsid w:val="007C474E"/>
    <w:rsid w:val="007E3191"/>
    <w:rsid w:val="007E6A91"/>
    <w:rsid w:val="007F0FFF"/>
    <w:rsid w:val="007F2048"/>
    <w:rsid w:val="007F5EA7"/>
    <w:rsid w:val="007F6E04"/>
    <w:rsid w:val="007F75B9"/>
    <w:rsid w:val="00804F88"/>
    <w:rsid w:val="008211A0"/>
    <w:rsid w:val="00831FEA"/>
    <w:rsid w:val="0083372A"/>
    <w:rsid w:val="0084148E"/>
    <w:rsid w:val="0085204D"/>
    <w:rsid w:val="00860FB8"/>
    <w:rsid w:val="0086208F"/>
    <w:rsid w:val="00862E73"/>
    <w:rsid w:val="00870900"/>
    <w:rsid w:val="00873D40"/>
    <w:rsid w:val="008749A3"/>
    <w:rsid w:val="00892A45"/>
    <w:rsid w:val="00893772"/>
    <w:rsid w:val="008A5BAF"/>
    <w:rsid w:val="008B1DE1"/>
    <w:rsid w:val="008B20E9"/>
    <w:rsid w:val="008B5772"/>
    <w:rsid w:val="008B5AAA"/>
    <w:rsid w:val="008B66EE"/>
    <w:rsid w:val="008C2455"/>
    <w:rsid w:val="008D702D"/>
    <w:rsid w:val="008E1E7B"/>
    <w:rsid w:val="008E4684"/>
    <w:rsid w:val="008E6116"/>
    <w:rsid w:val="008F14B7"/>
    <w:rsid w:val="008F3370"/>
    <w:rsid w:val="008F549C"/>
    <w:rsid w:val="00901ADA"/>
    <w:rsid w:val="00904B7D"/>
    <w:rsid w:val="0091344F"/>
    <w:rsid w:val="00920215"/>
    <w:rsid w:val="00921FEB"/>
    <w:rsid w:val="0092782D"/>
    <w:rsid w:val="00931DBB"/>
    <w:rsid w:val="009330C1"/>
    <w:rsid w:val="00944938"/>
    <w:rsid w:val="00951881"/>
    <w:rsid w:val="009539D3"/>
    <w:rsid w:val="00955028"/>
    <w:rsid w:val="009618D3"/>
    <w:rsid w:val="009678A4"/>
    <w:rsid w:val="009704F0"/>
    <w:rsid w:val="00973200"/>
    <w:rsid w:val="009738EE"/>
    <w:rsid w:val="00974E07"/>
    <w:rsid w:val="00985224"/>
    <w:rsid w:val="009963FB"/>
    <w:rsid w:val="009A01EE"/>
    <w:rsid w:val="009A2D7C"/>
    <w:rsid w:val="009A2FF6"/>
    <w:rsid w:val="009B49BB"/>
    <w:rsid w:val="009B59CB"/>
    <w:rsid w:val="009C0733"/>
    <w:rsid w:val="009C0B79"/>
    <w:rsid w:val="009C1DEE"/>
    <w:rsid w:val="009D0671"/>
    <w:rsid w:val="009D68E3"/>
    <w:rsid w:val="009E32FC"/>
    <w:rsid w:val="009E7EA3"/>
    <w:rsid w:val="009F022F"/>
    <w:rsid w:val="009F2014"/>
    <w:rsid w:val="009F6A1D"/>
    <w:rsid w:val="00A055F4"/>
    <w:rsid w:val="00A055FE"/>
    <w:rsid w:val="00A06E65"/>
    <w:rsid w:val="00A10C5E"/>
    <w:rsid w:val="00A15684"/>
    <w:rsid w:val="00A21D2B"/>
    <w:rsid w:val="00A23580"/>
    <w:rsid w:val="00A3528E"/>
    <w:rsid w:val="00A41483"/>
    <w:rsid w:val="00A436EF"/>
    <w:rsid w:val="00A44D62"/>
    <w:rsid w:val="00A50BDD"/>
    <w:rsid w:val="00A50F24"/>
    <w:rsid w:val="00A513DE"/>
    <w:rsid w:val="00A6653A"/>
    <w:rsid w:val="00A702B3"/>
    <w:rsid w:val="00A70EF2"/>
    <w:rsid w:val="00A7174D"/>
    <w:rsid w:val="00A724BD"/>
    <w:rsid w:val="00A74735"/>
    <w:rsid w:val="00A7776C"/>
    <w:rsid w:val="00A80C7C"/>
    <w:rsid w:val="00A81252"/>
    <w:rsid w:val="00A82BAB"/>
    <w:rsid w:val="00A946B9"/>
    <w:rsid w:val="00A94B31"/>
    <w:rsid w:val="00A96FB4"/>
    <w:rsid w:val="00AA21C3"/>
    <w:rsid w:val="00AA2540"/>
    <w:rsid w:val="00AA6E46"/>
    <w:rsid w:val="00AA7214"/>
    <w:rsid w:val="00AB6248"/>
    <w:rsid w:val="00AB7232"/>
    <w:rsid w:val="00AC264B"/>
    <w:rsid w:val="00AC402F"/>
    <w:rsid w:val="00AC4F71"/>
    <w:rsid w:val="00AD230D"/>
    <w:rsid w:val="00AD6838"/>
    <w:rsid w:val="00AE238A"/>
    <w:rsid w:val="00AE77EF"/>
    <w:rsid w:val="00AF33E3"/>
    <w:rsid w:val="00B0257F"/>
    <w:rsid w:val="00B03EE6"/>
    <w:rsid w:val="00B07700"/>
    <w:rsid w:val="00B152AE"/>
    <w:rsid w:val="00B17518"/>
    <w:rsid w:val="00B2029B"/>
    <w:rsid w:val="00B2558C"/>
    <w:rsid w:val="00B378D6"/>
    <w:rsid w:val="00B40DB4"/>
    <w:rsid w:val="00B43295"/>
    <w:rsid w:val="00B54AF5"/>
    <w:rsid w:val="00B57898"/>
    <w:rsid w:val="00B632FC"/>
    <w:rsid w:val="00B6543A"/>
    <w:rsid w:val="00B7227D"/>
    <w:rsid w:val="00B82B6A"/>
    <w:rsid w:val="00B97F7E"/>
    <w:rsid w:val="00BA51D1"/>
    <w:rsid w:val="00BA5581"/>
    <w:rsid w:val="00BA6BC5"/>
    <w:rsid w:val="00BA7DF2"/>
    <w:rsid w:val="00BB2403"/>
    <w:rsid w:val="00BB27F1"/>
    <w:rsid w:val="00BB39ED"/>
    <w:rsid w:val="00BB5BD7"/>
    <w:rsid w:val="00BC2961"/>
    <w:rsid w:val="00BC72CB"/>
    <w:rsid w:val="00BD0086"/>
    <w:rsid w:val="00BE30F2"/>
    <w:rsid w:val="00BE3A21"/>
    <w:rsid w:val="00BE4699"/>
    <w:rsid w:val="00BF68E5"/>
    <w:rsid w:val="00C04F57"/>
    <w:rsid w:val="00C068FF"/>
    <w:rsid w:val="00C07486"/>
    <w:rsid w:val="00C12F3C"/>
    <w:rsid w:val="00C37680"/>
    <w:rsid w:val="00C50254"/>
    <w:rsid w:val="00C54B19"/>
    <w:rsid w:val="00C57714"/>
    <w:rsid w:val="00C66495"/>
    <w:rsid w:val="00C70C60"/>
    <w:rsid w:val="00C70CC8"/>
    <w:rsid w:val="00C74343"/>
    <w:rsid w:val="00C8229B"/>
    <w:rsid w:val="00C908B9"/>
    <w:rsid w:val="00C9363A"/>
    <w:rsid w:val="00C939C6"/>
    <w:rsid w:val="00CA4893"/>
    <w:rsid w:val="00CB1273"/>
    <w:rsid w:val="00CB44EA"/>
    <w:rsid w:val="00CB481B"/>
    <w:rsid w:val="00CB7840"/>
    <w:rsid w:val="00CC234D"/>
    <w:rsid w:val="00CC3A47"/>
    <w:rsid w:val="00CD0D8F"/>
    <w:rsid w:val="00CD1FBE"/>
    <w:rsid w:val="00CE523D"/>
    <w:rsid w:val="00CE6AD0"/>
    <w:rsid w:val="00CF0634"/>
    <w:rsid w:val="00CF4DD0"/>
    <w:rsid w:val="00D11FC2"/>
    <w:rsid w:val="00D12B78"/>
    <w:rsid w:val="00D21183"/>
    <w:rsid w:val="00D217E4"/>
    <w:rsid w:val="00D21D5F"/>
    <w:rsid w:val="00D223FD"/>
    <w:rsid w:val="00D24EF6"/>
    <w:rsid w:val="00D26FD9"/>
    <w:rsid w:val="00D362DF"/>
    <w:rsid w:val="00D40FC9"/>
    <w:rsid w:val="00D53513"/>
    <w:rsid w:val="00D664E9"/>
    <w:rsid w:val="00D71A0C"/>
    <w:rsid w:val="00D721B3"/>
    <w:rsid w:val="00D72D25"/>
    <w:rsid w:val="00D80005"/>
    <w:rsid w:val="00D82586"/>
    <w:rsid w:val="00D83DFC"/>
    <w:rsid w:val="00D85214"/>
    <w:rsid w:val="00D8583E"/>
    <w:rsid w:val="00D931D1"/>
    <w:rsid w:val="00D9782D"/>
    <w:rsid w:val="00DA03EE"/>
    <w:rsid w:val="00DA0D26"/>
    <w:rsid w:val="00DA5006"/>
    <w:rsid w:val="00DA575B"/>
    <w:rsid w:val="00DB654C"/>
    <w:rsid w:val="00DC2850"/>
    <w:rsid w:val="00DD074F"/>
    <w:rsid w:val="00DE20CC"/>
    <w:rsid w:val="00DF0A04"/>
    <w:rsid w:val="00DF7F4E"/>
    <w:rsid w:val="00E00B4B"/>
    <w:rsid w:val="00E049AC"/>
    <w:rsid w:val="00E0603E"/>
    <w:rsid w:val="00E15F03"/>
    <w:rsid w:val="00E250E4"/>
    <w:rsid w:val="00E25381"/>
    <w:rsid w:val="00E356FF"/>
    <w:rsid w:val="00E37CD4"/>
    <w:rsid w:val="00E4041D"/>
    <w:rsid w:val="00E43692"/>
    <w:rsid w:val="00E6057E"/>
    <w:rsid w:val="00E60D8E"/>
    <w:rsid w:val="00E645D6"/>
    <w:rsid w:val="00E64A40"/>
    <w:rsid w:val="00E8340D"/>
    <w:rsid w:val="00E84E14"/>
    <w:rsid w:val="00E93996"/>
    <w:rsid w:val="00E95F12"/>
    <w:rsid w:val="00EB0ACE"/>
    <w:rsid w:val="00EB0CD0"/>
    <w:rsid w:val="00EB1FE7"/>
    <w:rsid w:val="00EB266F"/>
    <w:rsid w:val="00EC2A0B"/>
    <w:rsid w:val="00EC5B06"/>
    <w:rsid w:val="00ED6549"/>
    <w:rsid w:val="00ED75BD"/>
    <w:rsid w:val="00EE3CEB"/>
    <w:rsid w:val="00EE4C96"/>
    <w:rsid w:val="00EE793D"/>
    <w:rsid w:val="00EF3DE9"/>
    <w:rsid w:val="00F0521D"/>
    <w:rsid w:val="00F07E11"/>
    <w:rsid w:val="00F10738"/>
    <w:rsid w:val="00F13AD6"/>
    <w:rsid w:val="00F16CE2"/>
    <w:rsid w:val="00F1773D"/>
    <w:rsid w:val="00F2760A"/>
    <w:rsid w:val="00F30FA3"/>
    <w:rsid w:val="00F32AFF"/>
    <w:rsid w:val="00F35C3D"/>
    <w:rsid w:val="00F36059"/>
    <w:rsid w:val="00F40B6D"/>
    <w:rsid w:val="00F44AAB"/>
    <w:rsid w:val="00F46E31"/>
    <w:rsid w:val="00F60E24"/>
    <w:rsid w:val="00F62CC3"/>
    <w:rsid w:val="00F67370"/>
    <w:rsid w:val="00F73A29"/>
    <w:rsid w:val="00F8245B"/>
    <w:rsid w:val="00F8473F"/>
    <w:rsid w:val="00F91691"/>
    <w:rsid w:val="00F9287F"/>
    <w:rsid w:val="00F97463"/>
    <w:rsid w:val="00FA6EEE"/>
    <w:rsid w:val="00FB16F3"/>
    <w:rsid w:val="00FD57E8"/>
    <w:rsid w:val="00FD75E9"/>
    <w:rsid w:val="00FD7618"/>
    <w:rsid w:val="00FE20A9"/>
    <w:rsid w:val="00FE5E80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61816"/>
  <w15:chartTrackingRefBased/>
  <w15:docId w15:val="{F126183A-6219-4CB9-A4FF-4C883C54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i/>
      <w:i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b w:val="0"/>
      <w:szCs w:val="20"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4B29F-DAE7-F14B-AB05-9641D0A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BIBLE INSTITUTE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BIBLE INSTITUTE</dc:title>
  <dc:subject/>
  <dc:creator>pat McGlone</dc:creator>
  <cp:keywords/>
  <dc:description/>
  <cp:lastModifiedBy>Jack Bryant</cp:lastModifiedBy>
  <cp:revision>25</cp:revision>
  <cp:lastPrinted>2023-08-26T00:44:00Z</cp:lastPrinted>
  <dcterms:created xsi:type="dcterms:W3CDTF">2024-01-04T14:59:00Z</dcterms:created>
  <dcterms:modified xsi:type="dcterms:W3CDTF">2024-01-04T22:00:00Z</dcterms:modified>
</cp:coreProperties>
</file>